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B71" w:rsidRPr="001E0B71" w:rsidRDefault="001E0B71" w:rsidP="001E0B71">
      <w:pPr>
        <w:spacing w:line="0" w:lineRule="atLeast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  <w:bookmarkStart w:id="0" w:name="_GoBack"/>
      <w:bookmarkEnd w:id="0"/>
    </w:p>
    <w:p w:rsidR="001E0B71" w:rsidRPr="001E0B71" w:rsidRDefault="001E0B71" w:rsidP="001E0B71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proofErr w:type="spellStart"/>
      <w:r w:rsidRPr="001E0B71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en"/>
        </w:rPr>
        <w:t>Zhenalieva</w:t>
      </w:r>
      <w:proofErr w:type="spellEnd"/>
      <w:r w:rsidRPr="001E0B71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en"/>
        </w:rPr>
        <w:t xml:space="preserve"> </w:t>
      </w:r>
      <w:proofErr w:type="spellStart"/>
      <w:r w:rsidRPr="001E0B71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en"/>
        </w:rPr>
        <w:t>Zamira</w:t>
      </w:r>
      <w:proofErr w:type="spellEnd"/>
      <w:r w:rsidRPr="001E0B71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en"/>
        </w:rPr>
        <w:t xml:space="preserve"> </w:t>
      </w:r>
      <w:proofErr w:type="spellStart"/>
      <w:r w:rsidRPr="001E0B71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en"/>
        </w:rPr>
        <w:t>Aralbekovna</w:t>
      </w:r>
      <w:proofErr w:type="spellEnd"/>
      <w:r w:rsidRPr="001E0B71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 xml:space="preserve">            </w:t>
      </w:r>
    </w:p>
    <w:tbl>
      <w:tblPr>
        <w:tblW w:w="951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2277"/>
        <w:gridCol w:w="2543"/>
        <w:gridCol w:w="1989"/>
      </w:tblGrid>
      <w:tr w:rsidR="001E0B71" w:rsidRPr="001E0B71" w:rsidTr="00AB3DC1">
        <w:trPr>
          <w:trHeight w:val="359"/>
        </w:trPr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71" w:rsidRDefault="001E0B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" w:name="_Hlk131264322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33525" cy="1724025"/>
                  <wp:effectExtent l="0" t="0" r="9525" b="9525"/>
                  <wp:docPr id="1" name="Рисунок 1" descr="7b6b0174-03fb-45a3-94e6-498534e56a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7b6b0174-03fb-45a3-94e6-498534e56a7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71" w:rsidRPr="001E0B71" w:rsidRDefault="001E0B71" w:rsidP="001E0B71">
            <w:pPr>
              <w:rPr>
                <w:lang w:val="en-US"/>
              </w:rPr>
            </w:pPr>
            <w:r w:rsidRPr="001E0B71">
              <w:rPr>
                <w:rFonts w:eastAsia="Times New Roman"/>
                <w:lang w:val="en-US"/>
              </w:rPr>
              <w:t xml:space="preserve">1. </w:t>
            </w:r>
            <w:proofErr w:type="spellStart"/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Zhenalieva</w:t>
            </w:r>
            <w:proofErr w:type="spellEnd"/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 xml:space="preserve"> </w:t>
            </w:r>
            <w:proofErr w:type="spellStart"/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Zamira</w:t>
            </w:r>
            <w:proofErr w:type="spellEnd"/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 xml:space="preserve"> </w:t>
            </w:r>
            <w:proofErr w:type="spellStart"/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Aralbekovna</w:t>
            </w:r>
            <w:proofErr w:type="spellEnd"/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, born in 1983</w:t>
            </w:r>
            <w:r w:rsidR="00C27265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 xml:space="preserve"> years</w:t>
            </w:r>
          </w:p>
        </w:tc>
      </w:tr>
      <w:tr w:rsidR="001E0B71" w:rsidRPr="001E0B71" w:rsidTr="00AB3DC1">
        <w:trPr>
          <w:trHeight w:val="763"/>
        </w:trPr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71" w:rsidRPr="001E0B71" w:rsidRDefault="001E0B71">
            <w:pPr>
              <w:spacing w:after="0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71" w:rsidRPr="001E0B71" w:rsidRDefault="001E0B71" w:rsidP="001E0B71">
            <w:pPr>
              <w:rPr>
                <w:rFonts w:eastAsia="Times New Roman"/>
                <w:lang w:val="en-US" w:eastAsia="ru-RU"/>
              </w:rPr>
            </w:pPr>
            <w:r w:rsidRPr="001E0B71">
              <w:rPr>
                <w:rFonts w:eastAsia="Times New Roman"/>
                <w:lang w:val="en-US" w:eastAsia="ru-RU"/>
              </w:rPr>
              <w:t xml:space="preserve">2. </w:t>
            </w:r>
            <w:r w:rsidRPr="001E0B71">
              <w:rPr>
                <w:rFonts w:eastAsia="Times New Roman"/>
                <w:lang w:val="en" w:eastAsia="ru-RU"/>
              </w:rPr>
              <w:t xml:space="preserve">Jalal-Abad State University named after B. </w:t>
            </w:r>
            <w:proofErr w:type="spellStart"/>
            <w:r w:rsidRPr="001E0B71">
              <w:rPr>
                <w:rFonts w:eastAsia="Times New Roman"/>
                <w:lang w:val="en" w:eastAsia="ru-RU"/>
              </w:rPr>
              <w:t>Osmonov</w:t>
            </w:r>
            <w:proofErr w:type="spellEnd"/>
            <w:r w:rsidRPr="001E0B71">
              <w:rPr>
                <w:rFonts w:eastAsia="Times New Roman"/>
                <w:lang w:val="en" w:eastAsia="ru-RU"/>
              </w:rPr>
              <w:t>, Faculty of Foreign Languages. Qualification: "English Teacher," specializing in "English Language and Literature."</w:t>
            </w:r>
          </w:p>
        </w:tc>
      </w:tr>
      <w:tr w:rsidR="001E0B71" w:rsidRPr="001E0B71" w:rsidTr="00AB3DC1">
        <w:trPr>
          <w:trHeight w:val="295"/>
        </w:trPr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71" w:rsidRPr="001E0B71" w:rsidRDefault="001E0B71">
            <w:pPr>
              <w:spacing w:after="0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71" w:rsidRPr="001E0B71" w:rsidRDefault="001E0B71" w:rsidP="001E0B71">
            <w:pPr>
              <w:rPr>
                <w:lang w:val="en-US"/>
              </w:rPr>
            </w:pPr>
            <w:r w:rsidRPr="001E0B71">
              <w:rPr>
                <w:lang w:val="ky-KG"/>
              </w:rPr>
              <w:t>3.</w:t>
            </w:r>
            <w:r w:rsidRPr="001E0B71">
              <w:rPr>
                <w:lang w:val="en-US"/>
              </w:rPr>
              <w:t xml:space="preserve"> Teach</w:t>
            </w:r>
            <w:proofErr w:type="spellStart"/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er</w:t>
            </w:r>
            <w:proofErr w:type="spellEnd"/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 xml:space="preserve"> at the Department of Intercultural Communication and Linguistics.</w:t>
            </w:r>
          </w:p>
        </w:tc>
      </w:tr>
      <w:tr w:rsidR="001E0B71" w:rsidRPr="001E0B71" w:rsidTr="00AB3DC1">
        <w:trPr>
          <w:trHeight w:val="685"/>
        </w:trPr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71" w:rsidRPr="001E0B71" w:rsidRDefault="001E0B71">
            <w:pPr>
              <w:spacing w:after="0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B71" w:rsidRPr="001E0B71" w:rsidRDefault="001E0B71" w:rsidP="001E0B71">
            <w:pPr>
              <w:rPr>
                <w:rFonts w:ascii="Times New Roman" w:hAnsi="Times New Roman" w:cs="Times New Roman"/>
                <w:color w:val="1F1F1F"/>
                <w:lang w:val="en"/>
              </w:rPr>
            </w:pPr>
            <w:r w:rsidRPr="001E0B71">
              <w:rPr>
                <w:lang w:val="en-US"/>
              </w:rPr>
              <w:t xml:space="preserve">4. </w:t>
            </w:r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 xml:space="preserve">Teaching experience: 19 years, including 19 years at B. </w:t>
            </w:r>
            <w:proofErr w:type="spellStart"/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Osmonov</w:t>
            </w:r>
            <w:proofErr w:type="spellEnd"/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 xml:space="preserve"> Jalal-Abad State University. </w:t>
            </w:r>
            <w:r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Total experience: 19 full years.</w:t>
            </w:r>
          </w:p>
        </w:tc>
      </w:tr>
      <w:tr w:rsidR="001E0B71" w:rsidTr="00AB3DC1">
        <w:trPr>
          <w:trHeight w:val="26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B71" w:rsidRPr="001E0B71" w:rsidRDefault="001E0B71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B71" w:rsidRPr="001E0B71" w:rsidRDefault="001E0B71" w:rsidP="001E0B71">
            <w:r w:rsidRPr="001E0B7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PERSONAL INFORMATION</w:t>
            </w:r>
          </w:p>
        </w:tc>
      </w:tr>
      <w:tr w:rsidR="00AB3DC1" w:rsidTr="00AB3DC1">
        <w:trPr>
          <w:trHeight w:val="264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C1" w:rsidRPr="00AB3DC1" w:rsidRDefault="00AB3DC1" w:rsidP="00AB3DC1">
            <w:pPr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</w:pPr>
            <w:r w:rsidRPr="00AB3DC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LAST NAME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DC1" w:rsidRPr="00AB3DC1" w:rsidRDefault="00AB3DC1" w:rsidP="00AB3DC1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3D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Zhenalieva</w:t>
            </w:r>
            <w:proofErr w:type="spellEnd"/>
            <w:r w:rsidRPr="00AB3D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 </w:t>
            </w:r>
          </w:p>
        </w:tc>
      </w:tr>
      <w:tr w:rsidR="00AB3DC1" w:rsidTr="00AB3DC1">
        <w:trPr>
          <w:trHeight w:val="266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C1" w:rsidRPr="00AB3DC1" w:rsidRDefault="00AB3DC1" w:rsidP="00AB3DC1">
            <w:pPr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</w:pPr>
            <w:r w:rsidRPr="00AB3DC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FIRST NAME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DC1" w:rsidRPr="00AB3DC1" w:rsidRDefault="00AB3DC1" w:rsidP="00AB3DC1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3D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        </w:t>
            </w:r>
            <w:proofErr w:type="spellStart"/>
            <w:r w:rsidRPr="00AB3D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Zamira</w:t>
            </w:r>
            <w:proofErr w:type="spellEnd"/>
          </w:p>
        </w:tc>
      </w:tr>
      <w:tr w:rsidR="00AB3DC1" w:rsidTr="00AB3DC1">
        <w:trPr>
          <w:trHeight w:val="266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C1" w:rsidRPr="00AB3DC1" w:rsidRDefault="00AB3DC1" w:rsidP="00AB3DC1">
            <w:pPr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</w:pPr>
            <w:r w:rsidRPr="00AB3DC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LAST NAME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DC1" w:rsidRPr="00AB3DC1" w:rsidRDefault="00AB3DC1" w:rsidP="00AB3DC1">
            <w:pPr>
              <w:spacing w:line="0" w:lineRule="atLeast"/>
              <w:ind w:left="427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D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Aralbekovna</w:t>
            </w:r>
            <w:proofErr w:type="spellEnd"/>
            <w:r w:rsidRPr="00AB3D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,</w:t>
            </w:r>
          </w:p>
        </w:tc>
      </w:tr>
      <w:tr w:rsidR="00AB3DC1" w:rsidTr="00AB3DC1">
        <w:trPr>
          <w:trHeight w:val="266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C1" w:rsidRPr="00AB3DC1" w:rsidRDefault="00AB3DC1" w:rsidP="00AB3DC1">
            <w:pPr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</w:pPr>
            <w:r w:rsidRPr="00AB3DC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DATE OF BIRTH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DC1" w:rsidRDefault="00AB3DC1" w:rsidP="00AB3DC1">
            <w:pPr>
              <w:spacing w:line="0" w:lineRule="atLeast"/>
              <w:ind w:left="427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color w:val="002060"/>
                <w:sz w:val="24"/>
                <w:lang w:val="ky-KG"/>
              </w:rPr>
              <w:t>20.07.1983</w:t>
            </w:r>
          </w:p>
        </w:tc>
      </w:tr>
      <w:tr w:rsidR="00AB3DC1" w:rsidTr="00AB3DC1">
        <w:trPr>
          <w:trHeight w:val="262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C1" w:rsidRPr="00AB3DC1" w:rsidRDefault="00AB3DC1" w:rsidP="00AB3DC1">
            <w:r w:rsidRPr="00AB3DC1"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  <w:t>CONTACT INFORMATION: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C1" w:rsidRPr="00AB3DC1" w:rsidRDefault="00AB3DC1" w:rsidP="00AB3DC1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AB3D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Work Phone</w:t>
            </w:r>
          </w:p>
        </w:tc>
      </w:tr>
      <w:tr w:rsidR="00AB3DC1" w:rsidTr="00AB3DC1">
        <w:trPr>
          <w:trHeight w:val="26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C1" w:rsidRPr="00AB3DC1" w:rsidRDefault="00AB3DC1" w:rsidP="00AB3DC1">
            <w:pPr>
              <w:rPr>
                <w:rStyle w:val="y2iqfc"/>
                <w:rFonts w:ascii="Times New Roman" w:hAnsi="Times New Roman" w:cs="Times New Roman"/>
                <w:color w:val="1F1F1F"/>
                <w:lang w:val="en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C1" w:rsidRPr="00AB3DC1" w:rsidRDefault="00AB3DC1" w:rsidP="00AB3DC1">
            <w:pP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AB3DC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Mobile Phone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DC1" w:rsidRPr="00AB3DC1" w:rsidRDefault="00AB3DC1" w:rsidP="00AB3DC1">
            <w:pPr>
              <w:rPr>
                <w:rFonts w:eastAsia="Times New Roman"/>
              </w:rPr>
            </w:pPr>
            <w:r w:rsidRPr="00AB3DC1">
              <w:rPr>
                <w:rFonts w:eastAsia="Times New Roman"/>
                <w:b/>
                <w:color w:val="002060"/>
              </w:rPr>
              <w:t>0777 00</w:t>
            </w:r>
            <w:r w:rsidRPr="00AB3DC1">
              <w:rPr>
                <w:rFonts w:eastAsia="Times New Roman"/>
                <w:b/>
                <w:color w:val="002060"/>
                <w:lang w:val="ky-KG"/>
              </w:rPr>
              <w:t xml:space="preserve"> </w:t>
            </w:r>
            <w:r w:rsidRPr="00AB3DC1">
              <w:rPr>
                <w:rFonts w:eastAsia="Times New Roman"/>
                <w:b/>
                <w:color w:val="002060"/>
              </w:rPr>
              <w:t>23</w:t>
            </w:r>
            <w:r w:rsidRPr="00AB3DC1">
              <w:rPr>
                <w:rFonts w:eastAsia="Times New Roman"/>
                <w:b/>
                <w:color w:val="002060"/>
                <w:lang w:val="ky-KG"/>
              </w:rPr>
              <w:t xml:space="preserve"> </w:t>
            </w:r>
            <w:r w:rsidRPr="00AB3DC1">
              <w:rPr>
                <w:rFonts w:eastAsia="Times New Roman"/>
                <w:b/>
                <w:color w:val="002060"/>
              </w:rPr>
              <w:t>57</w:t>
            </w:r>
          </w:p>
        </w:tc>
      </w:tr>
      <w:tr w:rsidR="001E0B71" w:rsidTr="00AB3DC1">
        <w:trPr>
          <w:trHeight w:val="277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B71" w:rsidRDefault="001E0B7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B71" w:rsidRDefault="001E0B71">
            <w:pPr>
              <w:spacing w:after="0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B71" w:rsidRDefault="001E0B71">
            <w:pPr>
              <w:spacing w:line="0" w:lineRule="atLeast"/>
              <w:ind w:left="427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E0B71" w:rsidTr="00AB3DC1">
        <w:trPr>
          <w:trHeight w:val="709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B71" w:rsidRDefault="001E0B7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B71" w:rsidRDefault="001E0B7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     E-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mail</w:t>
            </w:r>
            <w:proofErr w:type="spellEnd"/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B71" w:rsidRDefault="001E0B71">
            <w:pPr>
              <w:spacing w:line="265" w:lineRule="exact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r>
              <w:rPr>
                <w:rStyle w:val="a3"/>
              </w:rPr>
              <w:t xml:space="preserve">          </w:t>
            </w:r>
            <w:proofErr w:type="spellStart"/>
            <w:r>
              <w:rPr>
                <w:rStyle w:val="a3"/>
                <w:lang w:val="en-US"/>
              </w:rPr>
              <w:t>zhenalievazamira</w:t>
            </w:r>
            <w:proofErr w:type="spellEnd"/>
            <w:r>
              <w:rPr>
                <w:rStyle w:val="a3"/>
              </w:rPr>
              <w:t>@</w:t>
            </w:r>
            <w:proofErr w:type="spellStart"/>
            <w:r>
              <w:rPr>
                <w:rStyle w:val="a3"/>
                <w:lang w:val="en-US"/>
              </w:rPr>
              <w:t>gmail</w:t>
            </w:r>
            <w:proofErr w:type="spellEnd"/>
            <w:r>
              <w:rPr>
                <w:rStyle w:val="a3"/>
              </w:rPr>
              <w:t>.</w:t>
            </w:r>
            <w:r>
              <w:rPr>
                <w:rStyle w:val="a3"/>
                <w:lang w:val="en-US"/>
              </w:rPr>
              <w:t>com</w:t>
            </w:r>
          </w:p>
          <w:p w:rsidR="001E0B71" w:rsidRDefault="00EE2075">
            <w:pPr>
              <w:spacing w:line="265" w:lineRule="exact"/>
              <w:ind w:left="427"/>
              <w:rPr>
                <w:rFonts w:ascii="Times New Roman" w:eastAsia="Times New Roman" w:hAnsi="Times New Roman"/>
                <w:b/>
                <w:color w:val="002060"/>
                <w:sz w:val="24"/>
              </w:rPr>
            </w:pPr>
            <w:hyperlink r:id="rId6" w:history="1">
              <w:r w:rsidR="001E0B71">
                <w:rPr>
                  <w:rStyle w:val="a3"/>
                  <w:rFonts w:ascii="Times New Roman" w:eastAsia="Times New Roman" w:hAnsi="Times New Roman"/>
                  <w:b/>
                  <w:sz w:val="24"/>
                  <w:lang w:val="en-US"/>
                </w:rPr>
                <w:t>zamirazhenalieva</w:t>
              </w:r>
              <w:r w:rsidR="001E0B71">
                <w:rPr>
                  <w:rStyle w:val="a3"/>
                  <w:rFonts w:ascii="Times New Roman" w:eastAsia="Times New Roman" w:hAnsi="Times New Roman"/>
                  <w:b/>
                  <w:sz w:val="24"/>
                </w:rPr>
                <w:t>@</w:t>
              </w:r>
              <w:r w:rsidR="001E0B71">
                <w:rPr>
                  <w:rStyle w:val="a3"/>
                  <w:rFonts w:ascii="Times New Roman" w:eastAsia="Times New Roman" w:hAnsi="Times New Roman"/>
                  <w:b/>
                  <w:sz w:val="24"/>
                  <w:lang w:val="en-US"/>
                </w:rPr>
                <w:t>gmail</w:t>
              </w:r>
              <w:r w:rsidR="001E0B71">
                <w:rPr>
                  <w:rStyle w:val="a3"/>
                  <w:rFonts w:ascii="Times New Roman" w:eastAsia="Times New Roman" w:hAnsi="Times New Roman"/>
                  <w:b/>
                  <w:sz w:val="24"/>
                </w:rPr>
                <w:t>.</w:t>
              </w:r>
              <w:r w:rsidR="001E0B71">
                <w:rPr>
                  <w:rStyle w:val="a3"/>
                  <w:rFonts w:ascii="Times New Roman" w:eastAsia="Times New Roman" w:hAnsi="Times New Roman"/>
                  <w:b/>
                  <w:sz w:val="24"/>
                  <w:lang w:val="en-US"/>
                </w:rPr>
                <w:t>com</w:t>
              </w:r>
            </w:hyperlink>
          </w:p>
        </w:tc>
      </w:tr>
      <w:tr w:rsidR="001E0B71" w:rsidTr="00AB3DC1">
        <w:trPr>
          <w:trHeight w:val="118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B71" w:rsidRDefault="001E0B7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B71" w:rsidRDefault="001E0B71">
            <w:pPr>
              <w:spacing w:line="0" w:lineRule="atLeast"/>
              <w:ind w:left="427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B71" w:rsidRDefault="001E0B71">
            <w:pPr>
              <w:spacing w:line="0" w:lineRule="atLeast"/>
              <w:ind w:left="427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B71" w:rsidRDefault="001E0B71">
            <w:pPr>
              <w:spacing w:line="0" w:lineRule="atLeast"/>
              <w:ind w:left="427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1E0B71" w:rsidRPr="00AB3DC1" w:rsidTr="00AB3DC1">
        <w:trPr>
          <w:trHeight w:val="264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B71" w:rsidRPr="00C27265" w:rsidRDefault="001E0B71" w:rsidP="00C27265"/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B71" w:rsidRPr="00C27265" w:rsidRDefault="00AB3DC1" w:rsidP="00C27265">
            <w:pPr>
              <w:rPr>
                <w:color w:val="1F1F1F"/>
                <w:lang w:val="en-US"/>
              </w:rPr>
            </w:pP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EDUCATION: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B71" w:rsidRPr="00C27265" w:rsidRDefault="001E0B71" w:rsidP="00C27265">
            <w:pPr>
              <w:rPr>
                <w:lang w:val="en-US"/>
              </w:rPr>
            </w:pPr>
          </w:p>
        </w:tc>
      </w:tr>
      <w:tr w:rsidR="00AB3DC1" w:rsidTr="00AB3DC1">
        <w:trPr>
          <w:trHeight w:val="264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DC1" w:rsidRPr="00C27265" w:rsidRDefault="00AB3DC1" w:rsidP="00C27265">
            <w:pPr>
              <w:rPr>
                <w:color w:val="1F1F1F"/>
              </w:rPr>
            </w:pP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Start/end date</w:t>
            </w:r>
          </w:p>
          <w:p w:rsidR="00AB3DC1" w:rsidRPr="00C27265" w:rsidRDefault="00AB3DC1" w:rsidP="00C27265">
            <w:pPr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DC1" w:rsidRPr="00C27265" w:rsidRDefault="00AB3DC1" w:rsidP="00C27265"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University</w:t>
            </w:r>
            <w:r w:rsidRPr="00C27265">
              <w:rPr>
                <w:b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DC1" w:rsidRPr="00C27265" w:rsidRDefault="00AB3DC1" w:rsidP="00C27265">
            <w:pPr>
              <w:rPr>
                <w:b/>
              </w:rPr>
            </w:pP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Faculty</w:t>
            </w:r>
            <w:r w:rsidRPr="00C27265">
              <w:rPr>
                <w:b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DC1" w:rsidRPr="00C27265" w:rsidRDefault="00AB3DC1" w:rsidP="00C27265">
            <w:pPr>
              <w:rPr>
                <w:b/>
              </w:rPr>
            </w:pP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Specialty</w:t>
            </w:r>
          </w:p>
        </w:tc>
      </w:tr>
      <w:tr w:rsidR="00AB3DC1" w:rsidTr="00AB3DC1">
        <w:trPr>
          <w:trHeight w:val="277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C1" w:rsidRPr="00C27265" w:rsidRDefault="00AB3DC1" w:rsidP="00C27265">
            <w:pPr>
              <w:rPr>
                <w:b/>
                <w:lang w:val="en-US"/>
              </w:rPr>
            </w:pPr>
            <w:r w:rsidRPr="00C27265">
              <w:t>2000/2005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3DC1" w:rsidRPr="00C27265" w:rsidRDefault="00AB3DC1" w:rsidP="00C27265"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Jalal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-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Abad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State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University</w:t>
            </w:r>
            <w:r w:rsidRPr="00C27265"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C1" w:rsidRPr="00C27265" w:rsidRDefault="00AB3DC1" w:rsidP="00C27265">
            <w:pPr>
              <w:rPr>
                <w:lang w:val="ky-KG"/>
              </w:rPr>
            </w:pP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Faculty of Philology</w:t>
            </w:r>
            <w:r w:rsidRPr="00C27265">
              <w:rPr>
                <w:lang w:val="en-US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C1" w:rsidRPr="00C27265" w:rsidRDefault="00AB3DC1" w:rsidP="00C27265"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English Language</w:t>
            </w:r>
            <w:r w:rsidRPr="00C27265">
              <w:t xml:space="preserve"> «</w:t>
            </w:r>
          </w:p>
        </w:tc>
      </w:tr>
      <w:tr w:rsidR="00C27265" w:rsidRPr="00C27265" w:rsidTr="00AB3DC1">
        <w:trPr>
          <w:trHeight w:val="277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65" w:rsidRPr="00C27265" w:rsidRDefault="00C27265" w:rsidP="00C27265"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Diploma</w:t>
            </w:r>
          </w:p>
          <w:p w:rsidR="00C27265" w:rsidRPr="00C27265" w:rsidRDefault="00C27265" w:rsidP="00C27265">
            <w:pPr>
              <w:rPr>
                <w:rFonts w:eastAsia="Times New Roman"/>
                <w:b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265" w:rsidRDefault="00C27265" w:rsidP="00C27265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Jalal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-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Abad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State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University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65" w:rsidRPr="00C27265" w:rsidRDefault="00C27265" w:rsidP="00C27265">
            <w:pP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</w:pPr>
            <w:r w:rsidRPr="00C27265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Qualification: Teacher, specializing in English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65" w:rsidRPr="00C27265" w:rsidRDefault="00C27265" w:rsidP="00C27265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C27265" w:rsidRPr="00C27265" w:rsidTr="00AB3DC1">
        <w:trPr>
          <w:trHeight w:val="277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65" w:rsidRPr="00C27265" w:rsidRDefault="00C27265" w:rsidP="00C27265">
            <w:r w:rsidRPr="00C27265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Diploma</w:t>
            </w:r>
          </w:p>
          <w:p w:rsidR="00C27265" w:rsidRPr="00C27265" w:rsidRDefault="00C27265" w:rsidP="00C27265">
            <w:pPr>
              <w:rPr>
                <w:rFonts w:eastAsia="Times New Roman"/>
                <w:b/>
                <w:lang w:val="en-US"/>
              </w:rPr>
            </w:pPr>
            <w:r w:rsidRPr="00C27265">
              <w:rPr>
                <w:rFonts w:eastAsia="Times New Roman"/>
                <w:b/>
                <w:lang w:val="en-US"/>
              </w:rPr>
              <w:t xml:space="preserve">2011-2013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265" w:rsidRPr="00C27265" w:rsidRDefault="00C27265" w:rsidP="00C27265">
            <w:pPr>
              <w:rPr>
                <w:lang w:val="en-US"/>
              </w:rPr>
            </w:pPr>
            <w:r w:rsidRPr="00C27265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Academy of Public Administration under the President of the Kyrgyz Republic, specializing in man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agement of education, 2011-2013y</w:t>
            </w:r>
            <w:r w:rsidRPr="00C27265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 Bishkek</w:t>
            </w:r>
          </w:p>
          <w:p w:rsidR="00C27265" w:rsidRPr="00C27265" w:rsidRDefault="00C27265" w:rsidP="00C27265">
            <w:pPr>
              <w:spacing w:line="274" w:lineRule="exact"/>
              <w:ind w:left="427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65" w:rsidRPr="00C27265" w:rsidRDefault="00C27265" w:rsidP="00C27265">
            <w:pPr>
              <w:rPr>
                <w:lang w:val="en-US"/>
              </w:rPr>
            </w:pPr>
            <w:r w:rsidRPr="00C27265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lastRenderedPageBreak/>
              <w:t xml:space="preserve">Qualification: Management, specializing in Management 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of </w:t>
            </w:r>
            <w:r w:rsidRPr="00C27265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Education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65" w:rsidRPr="00C27265" w:rsidRDefault="00C27265" w:rsidP="00C27265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C27265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Management </w:t>
            </w:r>
            <w: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of </w:t>
            </w:r>
            <w:r w:rsidRPr="00C27265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Education</w:t>
            </w:r>
          </w:p>
        </w:tc>
      </w:tr>
      <w:bookmarkEnd w:id="1"/>
    </w:tbl>
    <w:p w:rsidR="001E0B71" w:rsidRPr="00C27265" w:rsidRDefault="001E0B71" w:rsidP="001E0B71">
      <w:pPr>
        <w:spacing w:line="232" w:lineRule="auto"/>
        <w:rPr>
          <w:rFonts w:ascii="Times New Roman" w:eastAsia="Times New Roman" w:hAnsi="Times New Roman"/>
          <w:b/>
          <w:sz w:val="28"/>
          <w:lang w:val="en-US"/>
        </w:rPr>
      </w:pPr>
    </w:p>
    <w:p w:rsidR="00C27265" w:rsidRPr="00C27265" w:rsidRDefault="00C27265" w:rsidP="00C27265">
      <w:pPr>
        <w:jc w:val="center"/>
        <w:rPr>
          <w:b/>
          <w:sz w:val="28"/>
          <w:szCs w:val="28"/>
        </w:rPr>
      </w:pPr>
      <w:r w:rsidRPr="00C27265">
        <w:rPr>
          <w:rStyle w:val="y2iqfc"/>
          <w:rFonts w:ascii="inherit" w:hAnsi="inherit"/>
          <w:b/>
          <w:color w:val="1F1F1F"/>
          <w:sz w:val="28"/>
          <w:szCs w:val="28"/>
          <w:lang w:val="en"/>
        </w:rPr>
        <w:t>Work of experience</w:t>
      </w:r>
    </w:p>
    <w:p w:rsidR="001E0B71" w:rsidRDefault="001E0B71" w:rsidP="001E0B71">
      <w:pPr>
        <w:spacing w:line="7" w:lineRule="exact"/>
        <w:rPr>
          <w:rFonts w:ascii="Times New Roman" w:eastAsia="Times New Roman" w:hAnsi="Times New Roman"/>
          <w:sz w:val="20"/>
        </w:rPr>
      </w:pPr>
    </w:p>
    <w:tbl>
      <w:tblPr>
        <w:tblW w:w="52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3828"/>
        <w:gridCol w:w="2917"/>
      </w:tblGrid>
      <w:tr w:rsidR="001E0B71" w:rsidTr="001E0B7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65" w:rsidRPr="00776D4B" w:rsidRDefault="00C27265" w:rsidP="00776D4B">
            <w:pPr>
              <w:rPr>
                <w:lang w:val="en-US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Month and year of admission and departure</w:t>
            </w:r>
          </w:p>
          <w:p w:rsidR="001E0B71" w:rsidRPr="00776D4B" w:rsidRDefault="001E0B71" w:rsidP="00776D4B">
            <w:pPr>
              <w:rPr>
                <w:rFonts w:ascii="Times New Roman" w:eastAsia="Times New Roman" w:hAnsi="Times New Roman"/>
                <w:b/>
                <w:kern w:val="2"/>
                <w:lang w:val="en-US" w:eastAsia="zh-CN"/>
              </w:rPr>
            </w:pP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65" w:rsidRPr="00776D4B" w:rsidRDefault="00C27265" w:rsidP="00776D4B"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Organization</w:t>
            </w:r>
          </w:p>
          <w:p w:rsidR="001E0B71" w:rsidRPr="00776D4B" w:rsidRDefault="001E0B71" w:rsidP="00776D4B">
            <w:pPr>
              <w:rPr>
                <w:rFonts w:ascii="Times New Roman" w:eastAsia="Times New Roman" w:hAnsi="Times New Roman"/>
                <w:b/>
                <w:kern w:val="2"/>
                <w:lang w:eastAsia="zh-CN"/>
              </w:rPr>
            </w:pP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Pr="00776D4B" w:rsidRDefault="00776D4B" w:rsidP="00776D4B"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Job title</w:t>
            </w:r>
          </w:p>
          <w:p w:rsidR="001E0B71" w:rsidRPr="00776D4B" w:rsidRDefault="001E0B71" w:rsidP="00776D4B">
            <w:pPr>
              <w:rPr>
                <w:rFonts w:ascii="Times New Roman" w:eastAsia="Times New Roman" w:hAnsi="Times New Roman"/>
                <w:b/>
                <w:kern w:val="2"/>
                <w:lang w:eastAsia="zh-CN"/>
              </w:rPr>
            </w:pPr>
          </w:p>
        </w:tc>
      </w:tr>
      <w:tr w:rsidR="00776D4B" w:rsidTr="001E0B7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Default="00776D4B" w:rsidP="00776D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 xml:space="preserve">2005-2009 </w:t>
            </w:r>
            <w:r>
              <w:rPr>
                <w:rFonts w:ascii="Times New Roman UniToktom" w:hAnsi="Times New Roman UniToktom" w:cs="Times New Roman UniToktom"/>
                <w:i/>
                <w:sz w:val="24"/>
                <w:szCs w:val="24"/>
                <w:lang w:val="ky-KG"/>
              </w:rPr>
              <w:t>гг.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Pr="00776D4B" w:rsidRDefault="00776D4B" w:rsidP="00776D4B">
            <w:pP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B. </w:t>
            </w:r>
            <w:proofErr w:type="spellStart"/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Osmonov</w:t>
            </w:r>
            <w:proofErr w:type="spellEnd"/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 Jalal-Abad State University, Faculty of Foreign Languages,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Pr="00776D4B" w:rsidRDefault="00776D4B" w:rsidP="00776D4B">
            <w:pP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English teacher</w:t>
            </w:r>
          </w:p>
        </w:tc>
      </w:tr>
      <w:tr w:rsidR="00776D4B" w:rsidTr="001E0B7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Default="00776D4B" w:rsidP="00776D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2009-2024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гг.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Pr="00776D4B" w:rsidRDefault="00776D4B" w:rsidP="00776D4B">
            <w:pP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B. </w:t>
            </w:r>
            <w:proofErr w:type="spellStart"/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Osmonov</w:t>
            </w:r>
            <w:proofErr w:type="spellEnd"/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 Jalal-Abad State University, Jalal-Abad College,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Pr="00776D4B" w:rsidRDefault="00776D4B" w:rsidP="00776D4B">
            <w:pP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English teacher</w:t>
            </w:r>
          </w:p>
        </w:tc>
      </w:tr>
      <w:tr w:rsidR="00776D4B" w:rsidTr="001E0B7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Default="00776D4B" w:rsidP="00776D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</w:rPr>
              <w:t>2024</w:t>
            </w: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 xml:space="preserve">-2025 </w:t>
            </w:r>
            <w:r>
              <w:rPr>
                <w:rFonts w:ascii="Times New Roman UniToktom" w:hAnsi="Times New Roman UniToktom" w:cs="Times New Roman UniToktom"/>
                <w:i/>
                <w:sz w:val="24"/>
                <w:szCs w:val="24"/>
                <w:lang w:val="ky-KG"/>
              </w:rPr>
              <w:t>гг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Pr="00776D4B" w:rsidRDefault="00776D4B" w:rsidP="00776D4B">
            <w:pP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B. </w:t>
            </w:r>
            <w:proofErr w:type="spellStart"/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Osmonov</w:t>
            </w:r>
            <w:proofErr w:type="spellEnd"/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 Jalal-Abad State University, Jalal-Abad Pedagogical College,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Pr="00776D4B" w:rsidRDefault="00776D4B" w:rsidP="00776D4B">
            <w:pP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English teacher</w:t>
            </w:r>
          </w:p>
        </w:tc>
      </w:tr>
      <w:tr w:rsidR="00776D4B" w:rsidTr="001E0B7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Default="00776D4B" w:rsidP="00776D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  <w:r>
              <w:rPr>
                <w:rFonts w:ascii="Times New Roman UniToktom" w:hAnsi="Times New Roman UniToktom" w:cs="Times New Roman UniToktom"/>
                <w:sz w:val="24"/>
                <w:szCs w:val="24"/>
                <w:lang w:val="en-US"/>
              </w:rPr>
              <w:t>C</w:t>
            </w:r>
            <w:r>
              <w:rPr>
                <w:rFonts w:ascii="Times New Roman UniToktom" w:hAnsi="Times New Roman UniToktom" w:cs="Times New Roman UniToktom"/>
                <w:sz w:val="24"/>
                <w:szCs w:val="24"/>
              </w:rPr>
              <w:t xml:space="preserve"> 2025</w:t>
            </w:r>
            <w:r>
              <w:rPr>
                <w:rFonts w:ascii="Times New Roman UniToktom" w:hAnsi="Times New Roman UniToktom" w:cs="Times New Roman UniToktom"/>
                <w:sz w:val="24"/>
                <w:szCs w:val="24"/>
                <w:lang w:val="ky-KG"/>
              </w:rPr>
              <w:t xml:space="preserve"> года 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Pr="00776D4B" w:rsidRDefault="00776D4B" w:rsidP="00776D4B">
            <w:pPr>
              <w:rPr>
                <w:lang w:val="en-US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Lecturer in the Department of Intercultural Communication and Linguistics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4B" w:rsidRPr="00776D4B" w:rsidRDefault="00776D4B" w:rsidP="00776D4B"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English teacher</w:t>
            </w:r>
          </w:p>
        </w:tc>
      </w:tr>
      <w:tr w:rsidR="001E0B71" w:rsidRPr="001E0B71" w:rsidTr="001E0B7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B" w:rsidRPr="00776D4B" w:rsidRDefault="00776D4B" w:rsidP="00776D4B">
            <w:pPr>
              <w:rPr>
                <w:lang w:val="en-US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Computer skills:</w:t>
            </w:r>
          </w:p>
          <w:p w:rsidR="001E0B71" w:rsidRDefault="001E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zh-CN"/>
              </w:rPr>
              <w:t>Microsoft Word, Excel, Power Point</w:t>
            </w:r>
          </w:p>
          <w:p w:rsidR="001E0B71" w:rsidRDefault="001E0B71">
            <w:pPr>
              <w:spacing w:after="0" w:line="0" w:lineRule="atLeast"/>
              <w:ind w:left="1480"/>
              <w:rPr>
                <w:rFonts w:ascii="Times New Roman" w:eastAsia="Times New Roman" w:hAnsi="Times New Roman" w:cs="Arial"/>
                <w:b/>
                <w:sz w:val="24"/>
                <w:szCs w:val="20"/>
                <w:lang w:val="en-US" w:eastAsia="ru-RU"/>
              </w:rPr>
            </w:pPr>
          </w:p>
          <w:p w:rsidR="001E0B71" w:rsidRDefault="001E0B71" w:rsidP="00393EA6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val="ky-KG" w:eastAsia="zh-CN"/>
              </w:rPr>
            </w:pPr>
          </w:p>
        </w:tc>
      </w:tr>
      <w:tr w:rsidR="001E0B71" w:rsidRPr="009B36CF" w:rsidTr="001E0B7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71" w:rsidRDefault="001E0B71">
            <w:pPr>
              <w:spacing w:after="0" w:line="0" w:lineRule="atLeast"/>
              <w:ind w:left="1480"/>
              <w:rPr>
                <w:rFonts w:ascii="Times New Roman" w:eastAsia="Times New Roman" w:hAnsi="Times New Roman" w:cs="Arial"/>
                <w:b/>
                <w:sz w:val="24"/>
                <w:szCs w:val="20"/>
                <w:lang w:val="en-US" w:eastAsia="ru-RU"/>
              </w:rPr>
            </w:pPr>
          </w:p>
          <w:p w:rsidR="001E0B71" w:rsidRDefault="001E0B71">
            <w:pPr>
              <w:spacing w:after="0" w:line="0" w:lineRule="atLeast"/>
              <w:ind w:left="1480"/>
              <w:rPr>
                <w:rFonts w:ascii="Times New Roman" w:eastAsia="Times New Roman" w:hAnsi="Times New Roman" w:cs="Arial"/>
                <w:b/>
                <w:sz w:val="24"/>
                <w:szCs w:val="20"/>
                <w:lang w:val="en-US" w:eastAsia="ru-RU"/>
              </w:rPr>
            </w:pPr>
          </w:p>
          <w:p w:rsidR="001E0B71" w:rsidRDefault="001E0B71">
            <w:pPr>
              <w:spacing w:after="0" w:line="0" w:lineRule="atLeast"/>
              <w:ind w:left="1480"/>
              <w:rPr>
                <w:rFonts w:ascii="Times New Roman" w:eastAsia="Times New Roman" w:hAnsi="Times New Roman" w:cs="Arial"/>
                <w:b/>
                <w:sz w:val="24"/>
                <w:szCs w:val="20"/>
                <w:lang w:val="en-US" w:eastAsia="ru-RU"/>
              </w:rPr>
            </w:pPr>
          </w:p>
          <w:p w:rsidR="00776D4B" w:rsidRPr="00776D4B" w:rsidRDefault="00776D4B" w:rsidP="00776D4B">
            <w:pP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Additional information (awards)</w:t>
            </w:r>
          </w:p>
          <w:p w:rsidR="00776D4B" w:rsidRPr="00776D4B" w:rsidRDefault="00776D4B" w:rsidP="00776D4B">
            <w:pP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- Certificate of Honor from the Jalal-Abad Regional Trade Union, 2011</w:t>
            </w:r>
          </w:p>
          <w:p w:rsidR="00776D4B" w:rsidRPr="00776D4B" w:rsidRDefault="00776D4B" w:rsidP="00776D4B">
            <w:pPr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- Certificate of Honor from the Jalal-Abad College at </w:t>
            </w:r>
            <w:proofErr w:type="spellStart"/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Zhalal</w:t>
            </w:r>
            <w:proofErr w:type="spellEnd"/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-Abad State University, 2012</w:t>
            </w:r>
          </w:p>
          <w:p w:rsidR="001E0B71" w:rsidRPr="004D3131" w:rsidRDefault="00776D4B" w:rsidP="004D3131">
            <w:pPr>
              <w:rPr>
                <w:lang w:val="en-US"/>
              </w:rPr>
            </w:pPr>
            <w:r w:rsidRPr="00776D4B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- Certificate of Honor from the Jalal-Abad State University, 2014</w:t>
            </w:r>
          </w:p>
          <w:p w:rsidR="001E0B71" w:rsidRPr="004D3131" w:rsidRDefault="004D3131" w:rsidP="004D3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             </w:t>
            </w:r>
          </w:p>
          <w:p w:rsidR="00776D4B" w:rsidRPr="004D3131" w:rsidRDefault="00776D4B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PUBLICATIONS</w:t>
            </w:r>
          </w:p>
          <w:p w:rsidR="00776D4B" w:rsidRPr="004D3131" w:rsidRDefault="00776D4B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</w:p>
          <w:p w:rsidR="00776D4B" w:rsidRPr="004D3131" w:rsidRDefault="00776D4B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SCIENTIFIC ARTICLES:</w:t>
            </w:r>
          </w:p>
          <w:p w:rsidR="00776D4B" w:rsidRPr="004D3131" w:rsidRDefault="00776D4B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</w:p>
          <w:p w:rsidR="00776D4B" w:rsidRPr="004D3131" w:rsidRDefault="00776D4B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1. </w:t>
            </w:r>
            <w:proofErr w:type="spellStart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, Z.A. "On the Problem of Studying the Past Tense." Scientific Journal of Language, Literature, and Art. [Text] No. 1, Bishkek, 2014.</w:t>
            </w:r>
          </w:p>
          <w:p w:rsidR="00776D4B" w:rsidRPr="004D3131" w:rsidRDefault="00776D4B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pp. 103-108</w:t>
            </w:r>
          </w:p>
          <w:p w:rsidR="00776D4B" w:rsidRPr="004D3131" w:rsidRDefault="00776D4B" w:rsidP="009B36CF">
            <w:pPr>
              <w:rPr>
                <w:color w:val="1F1F1F"/>
                <w:sz w:val="28"/>
                <w:szCs w:val="28"/>
                <w:lang w:val="en-US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lastRenderedPageBreak/>
              <w:t xml:space="preserve">2. I. </w:t>
            </w:r>
            <w:proofErr w:type="spellStart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Abduvaliev</w:t>
            </w:r>
            <w:proofErr w:type="spellEnd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, </w:t>
            </w:r>
            <w:proofErr w:type="spellStart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, Z.A., and B.O. </w:t>
            </w:r>
            <w:proofErr w:type="spellStart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Oruzbaeva</w:t>
            </w:r>
            <w:proofErr w:type="spellEnd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on the Past Tense. Academician B.O. </w:t>
            </w:r>
            <w:proofErr w:type="spellStart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Oruzbaeva</w:t>
            </w:r>
            <w:proofErr w:type="spellEnd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and Issues of Philology. [Text] Bishkek, 2016. pp. 28-34.</w:t>
            </w:r>
          </w:p>
          <w:p w:rsidR="001E0B71" w:rsidRPr="004D3131" w:rsidRDefault="001E0B71" w:rsidP="009B36CF">
            <w:pPr>
              <w:rPr>
                <w:sz w:val="28"/>
                <w:szCs w:val="28"/>
                <w:lang w:val="en-US"/>
              </w:rPr>
            </w:pPr>
          </w:p>
          <w:p w:rsidR="00776D4B" w:rsidRPr="004D3131" w:rsidRDefault="00776D4B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3. </w:t>
            </w:r>
            <w:proofErr w:type="spellStart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Z.A. Manifestation of past tense forms in </w:t>
            </w:r>
            <w:proofErr w:type="spellStart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Turkology</w:t>
            </w:r>
            <w:proofErr w:type="spellEnd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. [Text] Talas State University. Talas-2022.</w:t>
            </w:r>
          </w:p>
          <w:p w:rsidR="00776D4B" w:rsidRPr="004D3131" w:rsidRDefault="00776D4B" w:rsidP="009B36CF">
            <w:pPr>
              <w:rPr>
                <w:color w:val="1F1F1F"/>
                <w:sz w:val="28"/>
                <w:szCs w:val="28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4. </w:t>
            </w:r>
            <w:proofErr w:type="spellStart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Z.A. Study of past tense in the works of the first professor K. </w:t>
            </w:r>
            <w:proofErr w:type="spellStart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Tynystanov</w:t>
            </w:r>
            <w:proofErr w:type="spellEnd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. [Text] Russia-2022.</w:t>
            </w:r>
          </w:p>
          <w:p w:rsidR="001E0B71" w:rsidRPr="004D3131" w:rsidRDefault="00EE2075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</w:pPr>
            <w:hyperlink r:id="rId7" w:history="1">
              <w:r w:rsidR="001E0B71" w:rsidRPr="004D313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http://jagu.kg/view/news/id_news/2211</w:t>
              </w:r>
            </w:hyperlink>
          </w:p>
          <w:p w:rsidR="001E0B71" w:rsidRPr="004D3131" w:rsidRDefault="001E0B71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</w:pPr>
          </w:p>
          <w:p w:rsidR="00776D4B" w:rsidRPr="004D3131" w:rsidRDefault="001E0B71" w:rsidP="009B36CF">
            <w:pPr>
              <w:rPr>
                <w:color w:val="1F1F1F"/>
                <w:sz w:val="28"/>
                <w:szCs w:val="28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  <w:t xml:space="preserve">5. </w:t>
            </w:r>
            <w:proofErr w:type="spellStart"/>
            <w:r w:rsidR="00776D4B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="00776D4B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Z.A., </w:t>
            </w:r>
            <w:proofErr w:type="spellStart"/>
            <w:r w:rsidR="00776D4B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Khuribaeva</w:t>
            </w:r>
            <w:proofErr w:type="spellEnd"/>
            <w:r w:rsidR="00776D4B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E.G. Past tense in the studies of </w:t>
            </w:r>
            <w:proofErr w:type="spellStart"/>
            <w:r w:rsidR="00776D4B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Bubuina</w:t>
            </w:r>
            <w:proofErr w:type="spellEnd"/>
            <w:r w:rsidR="00776D4B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</w:t>
            </w:r>
            <w:proofErr w:type="spellStart"/>
            <w:r w:rsidR="00776D4B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Oruzbaeva</w:t>
            </w:r>
            <w:proofErr w:type="spellEnd"/>
            <w:r w:rsidR="00776D4B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. [Text] </w:t>
            </w:r>
            <w:proofErr w:type="spellStart"/>
            <w:r w:rsidR="00776D4B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Türkiye</w:t>
            </w:r>
            <w:proofErr w:type="spellEnd"/>
            <w:r w:rsidR="00776D4B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-2022.</w:t>
            </w:r>
          </w:p>
          <w:p w:rsidR="001E0B71" w:rsidRPr="004D3131" w:rsidRDefault="00EE2075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</w:rPr>
            </w:pPr>
            <w:hyperlink r:id="rId8" w:history="1">
              <w:r w:rsidR="001E0B71" w:rsidRPr="004D313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https://api.scienceweb.uz/storage/publication_files</w:t>
              </w:r>
            </w:hyperlink>
          </w:p>
          <w:p w:rsidR="009B36CF" w:rsidRPr="004D3131" w:rsidRDefault="001E0B71" w:rsidP="009B36CF">
            <w:pPr>
              <w:rPr>
                <w:color w:val="1F1F1F"/>
                <w:sz w:val="28"/>
                <w:szCs w:val="28"/>
                <w:lang w:val="en-US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  <w:t xml:space="preserve">6. </w:t>
            </w:r>
            <w:proofErr w:type="spellStart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Z.A. Study of the past tense in Kyrgyz linguistics. [Text] Bulletin of the Kyrgyz State University of Languages. 2021. P. 125-128.</w:t>
            </w:r>
          </w:p>
          <w:p w:rsidR="001E0B71" w:rsidRPr="004D3131" w:rsidRDefault="001E0B71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</w:p>
          <w:p w:rsidR="001E0B71" w:rsidRPr="004D3131" w:rsidRDefault="00EE2075" w:rsidP="009B36CF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val="ky-KG"/>
              </w:rPr>
            </w:pPr>
            <w:hyperlink r:id="rId9" w:history="1">
              <w:r w:rsidR="001E0B71" w:rsidRPr="004D313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y-KG"/>
                </w:rPr>
                <w:t>https://arch.kyrlibnet.kg/uploads/JAGU.JENALIEVA%20Z.A.-1.%202021-2-47.pdf</w:t>
              </w:r>
            </w:hyperlink>
          </w:p>
          <w:p w:rsidR="009B36CF" w:rsidRPr="004D3131" w:rsidRDefault="001E0B71" w:rsidP="009B36CF">
            <w:pPr>
              <w:rPr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  <w:t xml:space="preserve">7. </w:t>
            </w:r>
            <w:proofErr w:type="spellStart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Z.A. Past tense of the verb in the study of </w:t>
            </w:r>
            <w:proofErr w:type="spellStart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Bubuina</w:t>
            </w:r>
            <w:proofErr w:type="spellEnd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</w:t>
            </w:r>
            <w:proofErr w:type="spellStart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Omurzakova</w:t>
            </w:r>
            <w:proofErr w:type="spellEnd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. [Text] Bulletin of the State University of the Kyrgyz Republic. 2021. Pp.</w:t>
            </w:r>
          </w:p>
          <w:p w:rsidR="001E0B71" w:rsidRPr="004D3131" w:rsidRDefault="00EE2075" w:rsidP="009B36CF">
            <w:pPr>
              <w:rPr>
                <w:rStyle w:val="a3"/>
                <w:rFonts w:ascii="Times New Roman" w:hAnsi="Times New Roman" w:cs="Times New Roman"/>
                <w:sz w:val="28"/>
                <w:szCs w:val="28"/>
                <w:lang w:val="ky-KG"/>
              </w:rPr>
            </w:pPr>
            <w:hyperlink r:id="rId10" w:history="1">
              <w:r w:rsidR="001E0B71" w:rsidRPr="004D313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y-KG"/>
                </w:rPr>
                <w:t>https://arch.kyrlibnet.kg/uploads/JAGU.JENALIEVA%20Z.A.-2.%202021-2-47.pdf</w:t>
              </w:r>
            </w:hyperlink>
          </w:p>
          <w:p w:rsidR="009B36CF" w:rsidRPr="004D3131" w:rsidRDefault="001E0B71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  <w:t xml:space="preserve">8. </w:t>
            </w:r>
            <w:proofErr w:type="spellStart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, Z.A. "History of the Study of the Past Tense in Modern Kyrgyz." [Text] Bulletin of the State University of the Kyrgyz Language. 2022.</w:t>
            </w:r>
          </w:p>
          <w:p w:rsidR="001E0B71" w:rsidRPr="004D3131" w:rsidRDefault="009B36CF" w:rsidP="009B36CF">
            <w:pPr>
              <w:rPr>
                <w:color w:val="1F1F1F"/>
                <w:sz w:val="28"/>
                <w:szCs w:val="28"/>
                <w:lang w:val="en-US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9. </w:t>
            </w:r>
            <w:proofErr w:type="spellStart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, Z.A. "The Manifestation of Past Tense Forms in Turkic Studies." [Text] Bishkek Humanitarian University. Bishkek, 2023.</w:t>
            </w:r>
          </w:p>
          <w:p w:rsidR="009B36CF" w:rsidRPr="004D3131" w:rsidRDefault="001E0B71" w:rsidP="009B36CF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4D3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  <w:r w:rsidRPr="004D3131">
              <w:rPr>
                <w:rStyle w:val="a3"/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Z.A. Study of past tense forms in Turkic studies. [Text] News of Universities of Kyrgyzstan. Bishkek-2023.</w:t>
            </w:r>
          </w:p>
          <w:p w:rsidR="001E0B71" w:rsidRPr="004D3131" w:rsidRDefault="00EE2075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hyperlink r:id="rId11" w:history="1">
              <w:r w:rsidR="001E0B71" w:rsidRPr="004D313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http://www.science-journal.kg/ru/journal/2/archive/16219</w:t>
              </w:r>
            </w:hyperlink>
          </w:p>
          <w:p w:rsidR="009B36CF" w:rsidRPr="004D3131" w:rsidRDefault="001E0B71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  <w:t xml:space="preserve">11. </w:t>
            </w:r>
            <w:proofErr w:type="spellStart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Z.A. Expressing the Past Tense with Contextual Meanings. [Text] Science, New Technologies, and Innovations in Kyrgyzstan. Bishkek-2024. pp. 240-243.</w:t>
            </w:r>
          </w:p>
          <w:p w:rsidR="009B36CF" w:rsidRPr="004D3131" w:rsidRDefault="009B36CF" w:rsidP="009B36CF">
            <w:pPr>
              <w:rPr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12. </w:t>
            </w:r>
            <w:proofErr w:type="spellStart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Z.A. Research on the Meanings of the Past Tense in Turkic Linguistics.</w:t>
            </w:r>
          </w:p>
          <w:p w:rsidR="009B36CF" w:rsidRPr="004D3131" w:rsidRDefault="001E0B71" w:rsidP="009B36CF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  <w:lastRenderedPageBreak/>
              <w:t xml:space="preserve">13. </w:t>
            </w:r>
            <w:proofErr w:type="spellStart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Zhenalieva</w:t>
            </w:r>
            <w:proofErr w:type="spellEnd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Z.A. Review of research on the meaning of the past tense in Russian linguistics. </w:t>
            </w:r>
            <w:proofErr w:type="spellStart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Chirchik</w:t>
            </w:r>
            <w:proofErr w:type="spellEnd"/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Journal. Uzbekistan.</w:t>
            </w:r>
          </w:p>
          <w:p w:rsidR="004D3131" w:rsidRPr="009B36CF" w:rsidRDefault="004D3131" w:rsidP="009B36CF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lang w:val="en-US"/>
              </w:rPr>
            </w:pP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EDUCATIONAL AND METHODOLOGICAL WORKS</w:t>
            </w: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1. Educational and methodological package for the course "Intercultural Communication Workshop" (2025)</w:t>
            </w: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2. Educational and methodological package for the course "English Language" (2025)</w:t>
            </w: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3. Educational and methodological package for the course "Interpretation" (2025)</w:t>
            </w: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</w:p>
          <w:p w:rsidR="009B36CF" w:rsidRPr="004D3131" w:rsidRDefault="009B36CF" w:rsidP="004D31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4. Educational and methodological package for the course "Practical Course of the First Foreign Language" (2025)</w:t>
            </w:r>
          </w:p>
          <w:p w:rsidR="001E0B71" w:rsidRPr="004D3131" w:rsidRDefault="001E0B71" w:rsidP="004D31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B36CF" w:rsidRPr="004D3131" w:rsidRDefault="001E0B71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5.</w:t>
            </w:r>
            <w:r w:rsidRPr="004D313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B36CF"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Curriculum for the course "Computational Linguistics" (2025)</w:t>
            </w: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6. Curriculum for the course "Political Vocabulary" (2025)</w:t>
            </w: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7. Curriculum for the course "Cultural Anthropology" (2025)</w:t>
            </w:r>
          </w:p>
          <w:p w:rsidR="009B36CF" w:rsidRPr="004D3131" w:rsidRDefault="009B36CF" w:rsidP="004D3131">
            <w:pPr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</w:pPr>
          </w:p>
          <w:p w:rsidR="009B36CF" w:rsidRPr="004D3131" w:rsidRDefault="009B36CF" w:rsidP="004D31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3131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en"/>
              </w:rPr>
              <w:t>8. Curriculum for the course "Semiotics" (2025)</w:t>
            </w:r>
          </w:p>
          <w:p w:rsidR="001E0B71" w:rsidRPr="009B36CF" w:rsidRDefault="001E0B71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1E0B71" w:rsidRDefault="001E0B71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</w:p>
          <w:p w:rsidR="001E0B71" w:rsidRDefault="001E0B71">
            <w:pPr>
              <w:spacing w:after="0" w:line="240" w:lineRule="auto"/>
              <w:rPr>
                <w:sz w:val="28"/>
                <w:szCs w:val="28"/>
                <w:lang w:val="ky-KG"/>
              </w:rPr>
            </w:pPr>
          </w:p>
          <w:p w:rsidR="001E0B71" w:rsidRDefault="001E0B71">
            <w:pPr>
              <w:tabs>
                <w:tab w:val="left" w:pos="8585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y-KG" w:eastAsia="zh-CN"/>
              </w:rPr>
            </w:pPr>
          </w:p>
          <w:p w:rsidR="001E0B71" w:rsidRDefault="001E0B71">
            <w:pPr>
              <w:tabs>
                <w:tab w:val="left" w:pos="8585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ky-KG" w:eastAsia="zh-CN"/>
              </w:rPr>
            </w:pPr>
          </w:p>
        </w:tc>
      </w:tr>
    </w:tbl>
    <w:p w:rsidR="001E0B71" w:rsidRPr="001E0B71" w:rsidRDefault="001E0B71">
      <w:pPr>
        <w:rPr>
          <w:lang w:val="en-US"/>
        </w:rPr>
      </w:pPr>
    </w:p>
    <w:sectPr w:rsidR="001E0B71" w:rsidRPr="001E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 UniToktom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DDBB16"/>
    <w:multiLevelType w:val="singleLevel"/>
    <w:tmpl w:val="A8DDBB16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5721656A"/>
    <w:multiLevelType w:val="hybridMultilevel"/>
    <w:tmpl w:val="DC16C7CE"/>
    <w:lvl w:ilvl="0" w:tplc="927E86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71"/>
    <w:rsid w:val="001B08A9"/>
    <w:rsid w:val="001E0B71"/>
    <w:rsid w:val="004D3131"/>
    <w:rsid w:val="00776D4B"/>
    <w:rsid w:val="009B36CF"/>
    <w:rsid w:val="00AB3DC1"/>
    <w:rsid w:val="00C27265"/>
    <w:rsid w:val="00E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9F863-BF3C-463B-AD7D-92D3223D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7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E0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B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1E0B7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E0B71"/>
    <w:pPr>
      <w:ind w:left="720"/>
      <w:contextualSpacing/>
    </w:pPr>
  </w:style>
  <w:style w:type="character" w:customStyle="1" w:styleId="y2iqfc">
    <w:name w:val="y2iqfc"/>
    <w:basedOn w:val="a0"/>
    <w:rsid w:val="001E0B71"/>
  </w:style>
  <w:style w:type="paragraph" w:styleId="HTML">
    <w:name w:val="HTML Preformatted"/>
    <w:basedOn w:val="a"/>
    <w:link w:val="HTML0"/>
    <w:uiPriority w:val="99"/>
    <w:semiHidden/>
    <w:unhideWhenUsed/>
    <w:rsid w:val="001E0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0B7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scienceweb.uz/storage/publication_fil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jagu.kg/view/news/id_news/22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irazhenalieva@gmail.com" TargetMode="External"/><Relationship Id="rId11" Type="http://schemas.openxmlformats.org/officeDocument/2006/relationships/hyperlink" Target="http://www.science-journal.kg/ru/journal/2/archive/16219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rch.kyrlibnet.kg/uploads/JAGU.JENALIEVA%20Z.A.-2.%202021-2-4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.kyrlibnet.kg/uploads/JAGU.JENALIEVA%20Z.A.-1.%202021-2-4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2025-10-24T07:55:00Z</dcterms:created>
  <dcterms:modified xsi:type="dcterms:W3CDTF">2025-10-24T07:55:00Z</dcterms:modified>
</cp:coreProperties>
</file>