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2685A6" w14:textId="05B8FAE6" w:rsidR="00365486" w:rsidRPr="00283B2E" w:rsidRDefault="00283B2E">
      <w:pPr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 w:rsidRPr="00283B2E">
        <w:rPr>
          <w:lang w:val="ky-KG"/>
        </w:rPr>
        <w:t xml:space="preserve">                   </w:t>
      </w:r>
      <w:r w:rsidRPr="00283B2E">
        <w:rPr>
          <w:rFonts w:ascii="Times New Roman" w:hAnsi="Times New Roman" w:cs="Times New Roman"/>
          <w:b/>
          <w:sz w:val="28"/>
          <w:szCs w:val="28"/>
          <w:lang w:val="ky-KG"/>
        </w:rPr>
        <w:t>Р Е З Ю М Е</w:t>
      </w:r>
    </w:p>
    <w:tbl>
      <w:tblPr>
        <w:tblW w:w="106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6"/>
        <w:gridCol w:w="1394"/>
        <w:gridCol w:w="1433"/>
        <w:gridCol w:w="2150"/>
        <w:gridCol w:w="224"/>
        <w:gridCol w:w="1545"/>
        <w:gridCol w:w="2199"/>
      </w:tblGrid>
      <w:tr w:rsidR="00283B2E" w:rsidRPr="00283B2E" w14:paraId="45A19DFB" w14:textId="77777777" w:rsidTr="00F4475E">
        <w:trPr>
          <w:trHeight w:val="292"/>
        </w:trPr>
        <w:tc>
          <w:tcPr>
            <w:tcW w:w="8432" w:type="dxa"/>
            <w:gridSpan w:val="6"/>
            <w:tcBorders>
              <w:bottom w:val="single" w:sz="4" w:space="0" w:color="auto"/>
            </w:tcBorders>
          </w:tcPr>
          <w:p w14:paraId="5FE1FAA8" w14:textId="1CB631F9" w:rsidR="00283B2E" w:rsidRPr="009F2458" w:rsidRDefault="00180DD9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9F245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Ураимова</w:t>
            </w:r>
            <w:proofErr w:type="spellEnd"/>
            <w:r w:rsidRPr="009F245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245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Нуриза</w:t>
            </w:r>
            <w:proofErr w:type="spellEnd"/>
            <w:r w:rsidRPr="009F245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F245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Тайырбековна</w:t>
            </w:r>
            <w:proofErr w:type="spellEnd"/>
          </w:p>
        </w:tc>
        <w:tc>
          <w:tcPr>
            <w:tcW w:w="2199" w:type="dxa"/>
            <w:vMerge w:val="restart"/>
          </w:tcPr>
          <w:p w14:paraId="7B59F890" w14:textId="426F39E6" w:rsidR="00283B2E" w:rsidRPr="00283B2E" w:rsidRDefault="00901AE7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noProof/>
                <w:lang w:val="ky-KG"/>
              </w:rPr>
              <w:drawing>
                <wp:anchor distT="0" distB="0" distL="114300" distR="114300" simplePos="0" relativeHeight="251664384" behindDoc="0" locked="0" layoutInCell="1" allowOverlap="1" wp14:anchorId="1F76FC0A" wp14:editId="42243ED4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18415</wp:posOffset>
                  </wp:positionV>
                  <wp:extent cx="1295400" cy="1676400"/>
                  <wp:effectExtent l="0" t="0" r="0" b="0"/>
                  <wp:wrapNone/>
                  <wp:docPr id="179850117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95DF10E" wp14:editId="13F57C2E">
                      <wp:extent cx="304800" cy="304800"/>
                      <wp:effectExtent l="0" t="0" r="0" b="0"/>
                      <wp:docPr id="599940630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97D86B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00000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object w:dxaOrig="1440" w:dyaOrig="1440" w14:anchorId="0FA495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051" type="#_x0000_t75" style="position:absolute;margin-left:513.1pt;margin-top:130.5pt;width:21.5pt;height:15.75pt;z-index:-251657216;mso-position-horizontal-relative:text;mso-position-vertical-relative:text">
                  <v:imagedata r:id="rId7" o:title=""/>
                </v:shape>
                <o:OLEObject Type="Embed" ProgID="PBrush" ShapeID="_x0000_s2051" DrawAspect="Content" ObjectID="_1823067091" r:id="rId8"/>
              </w:object>
            </w:r>
          </w:p>
        </w:tc>
      </w:tr>
      <w:tr w:rsidR="00283B2E" w:rsidRPr="00283B2E" w14:paraId="35A45D15" w14:textId="77777777" w:rsidTr="00F4475E">
        <w:trPr>
          <w:trHeight w:val="269"/>
        </w:trPr>
        <w:tc>
          <w:tcPr>
            <w:tcW w:w="3080" w:type="dxa"/>
            <w:gridSpan w:val="2"/>
          </w:tcPr>
          <w:p w14:paraId="64366ECA" w14:textId="77777777" w:rsidR="00283B2E" w:rsidRPr="009F2458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Туулган</w:t>
            </w:r>
            <w:proofErr w:type="spellEnd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жылы</w:t>
            </w:r>
            <w:proofErr w:type="spellEnd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꞉</w:t>
            </w:r>
          </w:p>
        </w:tc>
        <w:tc>
          <w:tcPr>
            <w:tcW w:w="5352" w:type="dxa"/>
            <w:gridSpan w:val="4"/>
          </w:tcPr>
          <w:p w14:paraId="17451599" w14:textId="6F9ABB12" w:rsidR="00283B2E" w:rsidRPr="009F2458" w:rsidRDefault="000B5FCC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F24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22</w:t>
            </w:r>
            <w:r w:rsidRPr="009F2458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</w:t>
            </w:r>
            <w:r w:rsidRPr="009F24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05</w:t>
            </w:r>
            <w:r w:rsidRPr="009F2458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</w:t>
            </w:r>
            <w:r w:rsidRPr="009F24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2002</w:t>
            </w:r>
          </w:p>
        </w:tc>
        <w:tc>
          <w:tcPr>
            <w:tcW w:w="2199" w:type="dxa"/>
            <w:vMerge/>
          </w:tcPr>
          <w:p w14:paraId="505A5CB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6CD52B95" w14:textId="77777777" w:rsidTr="00F4475E">
        <w:trPr>
          <w:trHeight w:val="272"/>
        </w:trPr>
        <w:tc>
          <w:tcPr>
            <w:tcW w:w="3080" w:type="dxa"/>
            <w:gridSpan w:val="2"/>
          </w:tcPr>
          <w:p w14:paraId="7D93BEB9" w14:textId="77777777" w:rsidR="00283B2E" w:rsidRPr="009F2458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Байланыш</w:t>
            </w:r>
            <w:proofErr w:type="spellEnd"/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телефону</w:t>
            </w:r>
            <w:r w:rsidRPr="009F245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5352" w:type="dxa"/>
            <w:gridSpan w:val="4"/>
          </w:tcPr>
          <w:p w14:paraId="2808C614" w14:textId="51C57908" w:rsidR="00283B2E" w:rsidRPr="009F2458" w:rsidRDefault="00F41972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F2458">
              <w:rPr>
                <w:rFonts w:ascii="Times New Roman" w:hAnsi="Times New Roman" w:cs="Times New Roman"/>
                <w:sz w:val="28"/>
                <w:szCs w:val="28"/>
              </w:rPr>
              <w:t>0223 75 70 72</w:t>
            </w:r>
          </w:p>
        </w:tc>
        <w:tc>
          <w:tcPr>
            <w:tcW w:w="2199" w:type="dxa"/>
            <w:vMerge/>
          </w:tcPr>
          <w:p w14:paraId="73A3C54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0CD5E18C" w14:textId="77777777" w:rsidTr="00F4475E">
        <w:trPr>
          <w:trHeight w:val="387"/>
        </w:trPr>
        <w:tc>
          <w:tcPr>
            <w:tcW w:w="3080" w:type="dxa"/>
            <w:gridSpan w:val="2"/>
          </w:tcPr>
          <w:p w14:paraId="48F5E2D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Жараны:</w:t>
            </w:r>
          </w:p>
        </w:tc>
        <w:tc>
          <w:tcPr>
            <w:tcW w:w="5352" w:type="dxa"/>
            <w:gridSpan w:val="4"/>
          </w:tcPr>
          <w:p w14:paraId="1C0C721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Кыргызстан</w:t>
            </w:r>
          </w:p>
        </w:tc>
        <w:tc>
          <w:tcPr>
            <w:tcW w:w="2199" w:type="dxa"/>
            <w:vMerge/>
          </w:tcPr>
          <w:p w14:paraId="24813B8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D04274" w14:paraId="14CFB649" w14:textId="77777777" w:rsidTr="00341F59">
        <w:trPr>
          <w:trHeight w:val="1106"/>
        </w:trPr>
        <w:tc>
          <w:tcPr>
            <w:tcW w:w="3080" w:type="dxa"/>
            <w:gridSpan w:val="2"/>
            <w:tcBorders>
              <w:bottom w:val="single" w:sz="4" w:space="0" w:color="auto"/>
            </w:tcBorders>
          </w:tcPr>
          <w:p w14:paraId="043A651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Дареги:</w:t>
            </w:r>
          </w:p>
        </w:tc>
        <w:tc>
          <w:tcPr>
            <w:tcW w:w="5352" w:type="dxa"/>
            <w:gridSpan w:val="4"/>
            <w:tcBorders>
              <w:bottom w:val="single" w:sz="4" w:space="0" w:color="auto"/>
            </w:tcBorders>
          </w:tcPr>
          <w:p w14:paraId="20C0EB0A" w14:textId="76B00208" w:rsidR="00341F59" w:rsidRPr="001C12CA" w:rsidRDefault="00283B2E" w:rsidP="00341F5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F4197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 w:rsidR="001C12CA" w:rsidRPr="001C12CA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Манас шаары, Сузак району, Барпы айыл өкмөтү, Жалал-Абад облусу</w:t>
            </w:r>
          </w:p>
          <w:p w14:paraId="4B46FC79" w14:textId="62E33B4D" w:rsidR="0017314B" w:rsidRPr="00F41972" w:rsidRDefault="0017314B" w:rsidP="00283B2E">
            <w:pPr>
              <w:tabs>
                <w:tab w:val="left" w:pos="12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</w:p>
        </w:tc>
        <w:tc>
          <w:tcPr>
            <w:tcW w:w="2199" w:type="dxa"/>
            <w:vMerge/>
            <w:tcBorders>
              <w:bottom w:val="single" w:sz="4" w:space="0" w:color="auto"/>
            </w:tcBorders>
          </w:tcPr>
          <w:p w14:paraId="7D508372" w14:textId="77777777" w:rsidR="00283B2E" w:rsidRPr="00F41972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</w:tr>
      <w:tr w:rsidR="00283B2E" w:rsidRPr="00283B2E" w14:paraId="6DDE35DC" w14:textId="77777777" w:rsidTr="00F4475E">
        <w:trPr>
          <w:trHeight w:val="677"/>
        </w:trPr>
        <w:tc>
          <w:tcPr>
            <w:tcW w:w="3080" w:type="dxa"/>
            <w:gridSpan w:val="2"/>
            <w:vMerge w:val="restart"/>
          </w:tcPr>
          <w:p w14:paraId="7F90CA6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Билими:</w:t>
            </w:r>
          </w:p>
          <w:p w14:paraId="49B36CE5" w14:textId="77777777" w:rsid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жогору</w:t>
            </w:r>
            <w:proofErr w:type="spellEnd"/>
          </w:p>
          <w:p w14:paraId="70B116D2" w14:textId="74766A7B" w:rsidR="009C1509" w:rsidRPr="009C1509" w:rsidRDefault="009C1509" w:rsidP="009C1509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(бакалавр)</w:t>
            </w:r>
          </w:p>
        </w:tc>
        <w:tc>
          <w:tcPr>
            <w:tcW w:w="3583" w:type="dxa"/>
            <w:gridSpan w:val="2"/>
          </w:tcPr>
          <w:p w14:paraId="54C574FE" w14:textId="6364AE69" w:rsidR="00283B2E" w:rsidRPr="00426AF2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Окуунун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башталышы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26AF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2019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-ж</w:t>
            </w:r>
            <w:r w:rsidR="00426AF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</w:t>
            </w:r>
          </w:p>
        </w:tc>
        <w:tc>
          <w:tcPr>
            <w:tcW w:w="3968" w:type="dxa"/>
            <w:gridSpan w:val="3"/>
          </w:tcPr>
          <w:p w14:paraId="7C61C9E9" w14:textId="3BBE533A" w:rsid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Буткон жылы:</w:t>
            </w:r>
          </w:p>
          <w:p w14:paraId="3626141C" w14:textId="73D23C6A" w:rsidR="00426AF2" w:rsidRPr="00426AF2" w:rsidRDefault="00426AF2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26AF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y-KG" w:eastAsia="ru-RU"/>
              </w:rPr>
              <w:t>2023-ж.</w:t>
            </w:r>
          </w:p>
        </w:tc>
      </w:tr>
      <w:tr w:rsidR="00283B2E" w:rsidRPr="00283B2E" w14:paraId="73E5AFC2" w14:textId="77777777" w:rsidTr="00F4475E">
        <w:trPr>
          <w:trHeight w:val="367"/>
        </w:trPr>
        <w:tc>
          <w:tcPr>
            <w:tcW w:w="3080" w:type="dxa"/>
            <w:gridSpan w:val="2"/>
            <w:vMerge/>
          </w:tcPr>
          <w:p w14:paraId="00C521E7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67BF1738" w14:textId="77777777" w:rsid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жайы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  <w:p w14:paraId="25B23A77" w14:textId="0251BD2E" w:rsidR="009E21C4" w:rsidRPr="009E21C4" w:rsidRDefault="009E21C4" w:rsidP="009E21C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</w:p>
        </w:tc>
        <w:tc>
          <w:tcPr>
            <w:tcW w:w="3968" w:type="dxa"/>
            <w:gridSpan w:val="3"/>
          </w:tcPr>
          <w:p w14:paraId="215A4004" w14:textId="085DDB21" w:rsidR="00426AF2" w:rsidRPr="00283B2E" w:rsidRDefault="00426AF2" w:rsidP="00426AF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Ош мамлекеттик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педагогикалык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университети</w:t>
            </w:r>
          </w:p>
          <w:p w14:paraId="4179ACC4" w14:textId="70399A81" w:rsidR="00283B2E" w:rsidRPr="00283B2E" w:rsidRDefault="00426AF2" w:rsidP="00426AF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Ош шаары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283B2E" w:rsidRPr="00283B2E" w14:paraId="4C324360" w14:textId="77777777" w:rsidTr="00F4475E">
        <w:trPr>
          <w:trHeight w:val="345"/>
        </w:trPr>
        <w:tc>
          <w:tcPr>
            <w:tcW w:w="3080" w:type="dxa"/>
            <w:gridSpan w:val="2"/>
            <w:vMerge w:val="restart"/>
          </w:tcPr>
          <w:p w14:paraId="4D9491D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Билими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  <w:p w14:paraId="26D05508" w14:textId="77777777" w:rsid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жогору</w:t>
            </w:r>
            <w:proofErr w:type="spellEnd"/>
          </w:p>
          <w:p w14:paraId="57AB184E" w14:textId="3BBEC590" w:rsidR="009C1509" w:rsidRPr="009C1509" w:rsidRDefault="009C1509" w:rsidP="009C1509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(магистратура)</w:t>
            </w:r>
          </w:p>
        </w:tc>
        <w:tc>
          <w:tcPr>
            <w:tcW w:w="3583" w:type="dxa"/>
            <w:gridSpan w:val="2"/>
          </w:tcPr>
          <w:p w14:paraId="2ADF1ABC" w14:textId="77777777" w:rsid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Окуунун башталышы: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  <w:p w14:paraId="59D03B35" w14:textId="4091AE6A" w:rsidR="00A37EFC" w:rsidRPr="00A37EFC" w:rsidRDefault="00A37EFC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y-KG" w:eastAsia="ru-RU"/>
              </w:rPr>
            </w:pPr>
            <w:r w:rsidRPr="00A37EF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y-KG" w:eastAsia="ru-RU"/>
              </w:rPr>
              <w:t>2023-ж.</w:t>
            </w:r>
          </w:p>
        </w:tc>
        <w:tc>
          <w:tcPr>
            <w:tcW w:w="3968" w:type="dxa"/>
            <w:gridSpan w:val="3"/>
          </w:tcPr>
          <w:p w14:paraId="4579B741" w14:textId="77777777" w:rsidR="00A37EFC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Буткон жылы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</w:p>
          <w:p w14:paraId="247C360C" w14:textId="07FB0EF6" w:rsidR="00283B2E" w:rsidRPr="00A37EFC" w:rsidRDefault="00A37EFC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2025-ж.</w:t>
            </w:r>
          </w:p>
        </w:tc>
      </w:tr>
      <w:tr w:rsidR="00283B2E" w:rsidRPr="00283B2E" w14:paraId="033FAC41" w14:textId="77777777" w:rsidTr="00F4475E">
        <w:trPr>
          <w:trHeight w:val="58"/>
        </w:trPr>
        <w:tc>
          <w:tcPr>
            <w:tcW w:w="3080" w:type="dxa"/>
            <w:gridSpan w:val="2"/>
            <w:vMerge/>
          </w:tcPr>
          <w:p w14:paraId="3F4F8B9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69AC331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жайы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3968" w:type="dxa"/>
            <w:gridSpan w:val="3"/>
          </w:tcPr>
          <w:p w14:paraId="2DC54047" w14:textId="32B991B1" w:rsidR="00283B2E" w:rsidRPr="00A0192E" w:rsidRDefault="00A019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Б.Осмонов атындагы Жалал-Абад мамлекеттик университети</w:t>
            </w:r>
          </w:p>
        </w:tc>
      </w:tr>
      <w:tr w:rsidR="00283B2E" w:rsidRPr="00283B2E" w14:paraId="239998A6" w14:textId="77777777" w:rsidTr="00F4475E">
        <w:trPr>
          <w:trHeight w:val="326"/>
        </w:trPr>
        <w:tc>
          <w:tcPr>
            <w:tcW w:w="3080" w:type="dxa"/>
            <w:gridSpan w:val="2"/>
            <w:vMerge/>
          </w:tcPr>
          <w:p w14:paraId="3CBFDF87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27EF147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Факультет 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  <w:proofErr w:type="gramEnd"/>
          </w:p>
        </w:tc>
        <w:tc>
          <w:tcPr>
            <w:tcW w:w="3968" w:type="dxa"/>
            <w:gridSpan w:val="3"/>
          </w:tcPr>
          <w:p w14:paraId="19EFE7BA" w14:textId="5ECB4BFB" w:rsidR="00283B2E" w:rsidRPr="009E6EF8" w:rsidRDefault="00724BDB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Филология</w:t>
            </w:r>
            <w:r w:rsidR="008C25F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факультети </w:t>
            </w:r>
          </w:p>
        </w:tc>
      </w:tr>
      <w:tr w:rsidR="00283B2E" w:rsidRPr="00283B2E" w14:paraId="0AE5B27E" w14:textId="77777777" w:rsidTr="00F4475E">
        <w:trPr>
          <w:trHeight w:val="70"/>
        </w:trPr>
        <w:tc>
          <w:tcPr>
            <w:tcW w:w="3080" w:type="dxa"/>
            <w:gridSpan w:val="2"/>
            <w:vMerge/>
          </w:tcPr>
          <w:p w14:paraId="5681D61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4E00377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Адистиги:</w:t>
            </w:r>
          </w:p>
        </w:tc>
        <w:tc>
          <w:tcPr>
            <w:tcW w:w="3968" w:type="dxa"/>
            <w:gridSpan w:val="3"/>
          </w:tcPr>
          <w:p w14:paraId="795D49D0" w14:textId="23C86A1C" w:rsidR="00283B2E" w:rsidRPr="00D86F5C" w:rsidRDefault="00D86F5C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Англис тили жана адабияты</w:t>
            </w:r>
            <w:r w:rsidR="00283B2E"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283B2E"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окутуучусу</w:t>
            </w:r>
            <w:proofErr w:type="spellEnd"/>
          </w:p>
        </w:tc>
      </w:tr>
      <w:tr w:rsidR="00283B2E" w:rsidRPr="00283B2E" w14:paraId="16424DFE" w14:textId="77777777" w:rsidTr="00F4475E">
        <w:trPr>
          <w:trHeight w:val="345"/>
        </w:trPr>
        <w:tc>
          <w:tcPr>
            <w:tcW w:w="10631" w:type="dxa"/>
            <w:gridSpan w:val="7"/>
          </w:tcPr>
          <w:p w14:paraId="28FD3E0D" w14:textId="5CDBC6F9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Эмгек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тажрыйбасы</w:t>
            </w:r>
            <w:proofErr w:type="spellEnd"/>
          </w:p>
        </w:tc>
      </w:tr>
      <w:tr w:rsidR="00283B2E" w:rsidRPr="00283B2E" w14:paraId="015E54C1" w14:textId="77777777" w:rsidTr="00F4475E">
        <w:trPr>
          <w:trHeight w:val="300"/>
        </w:trPr>
        <w:tc>
          <w:tcPr>
            <w:tcW w:w="3080" w:type="dxa"/>
            <w:gridSpan w:val="2"/>
          </w:tcPr>
          <w:p w14:paraId="08B6D7E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Жумуш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мезгили</w:t>
            </w:r>
            <w:proofErr w:type="spellEnd"/>
          </w:p>
        </w:tc>
        <w:tc>
          <w:tcPr>
            <w:tcW w:w="3807" w:type="dxa"/>
            <w:gridSpan w:val="3"/>
            <w:vMerge w:val="restart"/>
          </w:tcPr>
          <w:p w14:paraId="6984749B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Мекеме</w:t>
            </w:r>
          </w:p>
        </w:tc>
        <w:tc>
          <w:tcPr>
            <w:tcW w:w="3744" w:type="dxa"/>
            <w:gridSpan w:val="2"/>
            <w:vMerge w:val="restart"/>
          </w:tcPr>
          <w:p w14:paraId="197A3C0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       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Кызматы</w:t>
            </w:r>
            <w:proofErr w:type="spellEnd"/>
          </w:p>
        </w:tc>
      </w:tr>
      <w:tr w:rsidR="00283B2E" w:rsidRPr="00283B2E" w14:paraId="098EEA35" w14:textId="77777777" w:rsidTr="00F4475E">
        <w:trPr>
          <w:trHeight w:val="240"/>
        </w:trPr>
        <w:tc>
          <w:tcPr>
            <w:tcW w:w="1686" w:type="dxa"/>
          </w:tcPr>
          <w:p w14:paraId="1AE63307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кирүү</w:t>
            </w:r>
            <w:proofErr w:type="spellEnd"/>
          </w:p>
        </w:tc>
        <w:tc>
          <w:tcPr>
            <w:tcW w:w="1394" w:type="dxa"/>
          </w:tcPr>
          <w:p w14:paraId="0C404EE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кетүү</w:t>
            </w:r>
          </w:p>
        </w:tc>
        <w:tc>
          <w:tcPr>
            <w:tcW w:w="3807" w:type="dxa"/>
            <w:gridSpan w:val="3"/>
            <w:vMerge/>
          </w:tcPr>
          <w:p w14:paraId="1A1F3A6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4" w:type="dxa"/>
            <w:gridSpan w:val="2"/>
            <w:vMerge/>
          </w:tcPr>
          <w:p w14:paraId="3B10AB78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36B0C375" w14:textId="77777777" w:rsidTr="00F4475E">
        <w:trPr>
          <w:trHeight w:val="264"/>
        </w:trPr>
        <w:tc>
          <w:tcPr>
            <w:tcW w:w="1686" w:type="dxa"/>
          </w:tcPr>
          <w:p w14:paraId="4ABBB9B0" w14:textId="329AE0B7" w:rsidR="00283B2E" w:rsidRPr="00283B2E" w:rsidRDefault="000D7C10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2023ж.</w:t>
            </w:r>
          </w:p>
        </w:tc>
        <w:tc>
          <w:tcPr>
            <w:tcW w:w="1394" w:type="dxa"/>
          </w:tcPr>
          <w:p w14:paraId="1ECF64E3" w14:textId="0FBA6CBE" w:rsidR="00283B2E" w:rsidRPr="00283B2E" w:rsidRDefault="000D7C10" w:rsidP="00283B2E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2025ж.</w:t>
            </w:r>
          </w:p>
        </w:tc>
        <w:tc>
          <w:tcPr>
            <w:tcW w:w="3807" w:type="dxa"/>
            <w:gridSpan w:val="3"/>
          </w:tcPr>
          <w:p w14:paraId="155E2B0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-Абад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мамлекеттик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университети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58A5D88D" w14:textId="1F696001" w:rsidR="00283B2E" w:rsidRPr="000D7C10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Экономика</w:t>
            </w:r>
            <w:r w:rsidR="000D7C10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-юридикалык колледжи</w:t>
            </w:r>
          </w:p>
        </w:tc>
        <w:tc>
          <w:tcPr>
            <w:tcW w:w="3744" w:type="dxa"/>
            <w:gridSpan w:val="2"/>
          </w:tcPr>
          <w:p w14:paraId="6D7182B8" w14:textId="70A9F029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Лаборант</w:t>
            </w:r>
          </w:p>
        </w:tc>
      </w:tr>
      <w:tr w:rsidR="00283B2E" w:rsidRPr="00283B2E" w14:paraId="6A7C75C4" w14:textId="77777777" w:rsidTr="00341F59">
        <w:trPr>
          <w:trHeight w:val="1290"/>
        </w:trPr>
        <w:tc>
          <w:tcPr>
            <w:tcW w:w="1686" w:type="dxa"/>
          </w:tcPr>
          <w:p w14:paraId="5C15BE1C" w14:textId="28134181" w:rsidR="00283B2E" w:rsidRPr="00283B2E" w:rsidRDefault="00283B2E" w:rsidP="000D7C10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202</w:t>
            </w:r>
            <w:r w:rsidR="000D7C10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5</w:t>
            </w: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 ж.</w:t>
            </w:r>
          </w:p>
        </w:tc>
        <w:tc>
          <w:tcPr>
            <w:tcW w:w="1394" w:type="dxa"/>
          </w:tcPr>
          <w:p w14:paraId="492B1502" w14:textId="0B59C143" w:rsidR="00283B2E" w:rsidRPr="00283B2E" w:rsidRDefault="00283B2E" w:rsidP="000D7C10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Азыркы убакыт</w:t>
            </w:r>
            <w:r w:rsidR="000D7C10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та</w:t>
            </w:r>
          </w:p>
        </w:tc>
        <w:tc>
          <w:tcPr>
            <w:tcW w:w="3807" w:type="dxa"/>
            <w:gridSpan w:val="3"/>
          </w:tcPr>
          <w:p w14:paraId="14D1C997" w14:textId="77777777" w:rsidR="00283B2E" w:rsidRPr="00283B2E" w:rsidRDefault="00283B2E" w:rsidP="00E97506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Жалал-Абад мамлекеттик университети  «Немец тили жана факультеттер аралык тилдер» кафедрасы</w:t>
            </w:r>
          </w:p>
        </w:tc>
        <w:tc>
          <w:tcPr>
            <w:tcW w:w="3744" w:type="dxa"/>
            <w:gridSpan w:val="2"/>
          </w:tcPr>
          <w:p w14:paraId="4F2F73DB" w14:textId="2896ACC8" w:rsidR="00283B2E" w:rsidRPr="00283B2E" w:rsidRDefault="000D7C10" w:rsidP="000D7C10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Үйрөнчүк </w:t>
            </w:r>
            <w:proofErr w:type="spellStart"/>
            <w:r w:rsidR="00283B2E" w:rsidRPr="00283B2E">
              <w:rPr>
                <w:rFonts w:ascii="Times New Roman" w:hAnsi="Times New Roman" w:cs="Times New Roman"/>
                <w:sz w:val="28"/>
                <w:szCs w:val="28"/>
              </w:rPr>
              <w:t>окутуучу</w:t>
            </w:r>
            <w:proofErr w:type="spellEnd"/>
          </w:p>
        </w:tc>
      </w:tr>
      <w:tr w:rsidR="00283B2E" w:rsidRPr="00283B2E" w14:paraId="0C7A4A0B" w14:textId="77777777" w:rsidTr="00F4475E">
        <w:trPr>
          <w:trHeight w:val="300"/>
        </w:trPr>
        <w:tc>
          <w:tcPr>
            <w:tcW w:w="10631" w:type="dxa"/>
            <w:gridSpan w:val="7"/>
          </w:tcPr>
          <w:p w14:paraId="43BEDEE8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Кошумча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маалыматтар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</w:tc>
      </w:tr>
      <w:tr w:rsidR="00283B2E" w:rsidRPr="00283B2E" w14:paraId="5BFA9993" w14:textId="77777777" w:rsidTr="00F4475E">
        <w:trPr>
          <w:trHeight w:val="300"/>
        </w:trPr>
        <w:tc>
          <w:tcPr>
            <w:tcW w:w="10631" w:type="dxa"/>
            <w:gridSpan w:val="7"/>
          </w:tcPr>
          <w:p w14:paraId="4A7740B7" w14:textId="1FBCB3FC" w:rsidR="00283B2E" w:rsidRPr="00283B2E" w:rsidRDefault="00283B2E" w:rsidP="000A1315">
            <w:pPr>
              <w:tabs>
                <w:tab w:val="left" w:pos="948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Үй-бүлөөлүк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абалы</w:t>
            </w:r>
            <w:proofErr w:type="spellEnd"/>
            <w:r w:rsidR="006D0C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="006D0C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бойдок</w:t>
            </w:r>
            <w:proofErr w:type="spellEnd"/>
            <w:r w:rsidR="000A131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ab/>
            </w:r>
          </w:p>
        </w:tc>
      </w:tr>
      <w:tr w:rsidR="00283B2E" w:rsidRPr="00283B2E" w14:paraId="38346F50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300"/>
        </w:trPr>
        <w:tc>
          <w:tcPr>
            <w:tcW w:w="4513" w:type="dxa"/>
            <w:gridSpan w:val="3"/>
            <w:tcBorders>
              <w:right w:val="nil"/>
            </w:tcBorders>
          </w:tcPr>
          <w:p w14:paraId="37E2883A" w14:textId="77777777" w:rsidR="00283B2E" w:rsidRPr="00283B2E" w:rsidRDefault="00283B2E" w:rsidP="00283B2E">
            <w:pPr>
              <w:spacing w:after="0" w:line="28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0890DB2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Компьютердик билими:</w:t>
            </w:r>
          </w:p>
        </w:tc>
      </w:tr>
      <w:tr w:rsidR="00283B2E" w:rsidRPr="00D04274" w14:paraId="3DB32009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842"/>
        </w:trPr>
        <w:tc>
          <w:tcPr>
            <w:tcW w:w="4513" w:type="dxa"/>
            <w:gridSpan w:val="3"/>
            <w:tcBorders>
              <w:right w:val="nil"/>
            </w:tcBorders>
          </w:tcPr>
          <w:p w14:paraId="4E9F2B7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кеңсе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колдонмолору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операциялык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системалар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колдонуучу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деңгээлинде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4B53B1E0" w14:textId="2E080892" w:rsidR="00283B2E" w:rsidRPr="0017314B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WinWord</w:t>
            </w:r>
            <w:r w:rsidRPr="0017314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Excel</w:t>
            </w:r>
            <w:r w:rsidRPr="0017314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Internet</w:t>
            </w:r>
            <w:r w:rsidRPr="0017314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.</w:t>
            </w:r>
          </w:p>
          <w:p w14:paraId="64DBADF2" w14:textId="77777777" w:rsidR="00283B2E" w:rsidRPr="0017314B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Windows</w:t>
            </w:r>
            <w:r w:rsidRPr="0017314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98, 2000, 2003, 2007, 2010.</w:t>
            </w:r>
          </w:p>
          <w:p w14:paraId="5AAD195E" w14:textId="77777777" w:rsidR="00283B2E" w:rsidRPr="0017314B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</w:pPr>
            <w:proofErr w:type="spellStart"/>
            <w:r w:rsidRPr="001524C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Профессионалдык</w:t>
            </w:r>
            <w:proofErr w:type="spellEnd"/>
            <w:r w:rsidRPr="0017314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1524C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деңгээл</w:t>
            </w:r>
            <w:proofErr w:type="spellEnd"/>
          </w:p>
        </w:tc>
      </w:tr>
      <w:tr w:rsidR="00283B2E" w:rsidRPr="00283B2E" w14:paraId="05B615BE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4513" w:type="dxa"/>
            <w:gridSpan w:val="3"/>
            <w:tcBorders>
              <w:bottom w:val="single" w:sz="4" w:space="0" w:color="auto"/>
              <w:right w:val="nil"/>
            </w:tcBorders>
          </w:tcPr>
          <w:p w14:paraId="1BE0E0E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Тил билуусу:</w:t>
            </w:r>
          </w:p>
        </w:tc>
        <w:tc>
          <w:tcPr>
            <w:tcW w:w="6118" w:type="dxa"/>
            <w:gridSpan w:val="4"/>
            <w:tcBorders>
              <w:left w:val="nil"/>
              <w:bottom w:val="single" w:sz="4" w:space="0" w:color="auto"/>
            </w:tcBorders>
          </w:tcPr>
          <w:p w14:paraId="1D20930D" w14:textId="15A3568D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Орус, англис, өзбек</w:t>
            </w:r>
          </w:p>
        </w:tc>
      </w:tr>
    </w:tbl>
    <w:p w14:paraId="0B01D2E1" w14:textId="4955FD5F" w:rsidR="00283B2E" w:rsidRDefault="00283B2E">
      <w:pPr>
        <w:rPr>
          <w:lang w:val="ky-KG"/>
        </w:rPr>
      </w:pPr>
    </w:p>
    <w:p w14:paraId="4DFA1737" w14:textId="508AFF4B" w:rsidR="00283B2E" w:rsidRPr="00283B2E" w:rsidRDefault="00283B2E" w:rsidP="00D04274">
      <w:pPr>
        <w:rPr>
          <w:lang w:val="en-US"/>
        </w:rPr>
      </w:pPr>
    </w:p>
    <w:sectPr w:rsidR="00283B2E" w:rsidRPr="00283B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C6C216" w14:textId="77777777" w:rsidR="00E84219" w:rsidRDefault="00E84219" w:rsidP="00283B2E">
      <w:pPr>
        <w:spacing w:after="0" w:line="240" w:lineRule="auto"/>
      </w:pPr>
      <w:r>
        <w:separator/>
      </w:r>
    </w:p>
  </w:endnote>
  <w:endnote w:type="continuationSeparator" w:id="0">
    <w:p w14:paraId="609A6509" w14:textId="77777777" w:rsidR="00E84219" w:rsidRDefault="00E84219" w:rsidP="00283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52C309" w14:textId="77777777" w:rsidR="00E84219" w:rsidRDefault="00E84219" w:rsidP="00283B2E">
      <w:pPr>
        <w:spacing w:after="0" w:line="240" w:lineRule="auto"/>
      </w:pPr>
      <w:r>
        <w:separator/>
      </w:r>
    </w:p>
  </w:footnote>
  <w:footnote w:type="continuationSeparator" w:id="0">
    <w:p w14:paraId="43138B05" w14:textId="77777777" w:rsidR="00E84219" w:rsidRDefault="00E84219" w:rsidP="00283B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1F5F"/>
    <w:rsid w:val="000103BC"/>
    <w:rsid w:val="00011954"/>
    <w:rsid w:val="00045311"/>
    <w:rsid w:val="000607DB"/>
    <w:rsid w:val="00081AC7"/>
    <w:rsid w:val="00086E2D"/>
    <w:rsid w:val="000A1315"/>
    <w:rsid w:val="000B5FCC"/>
    <w:rsid w:val="000B7401"/>
    <w:rsid w:val="000D7C10"/>
    <w:rsid w:val="00103EA1"/>
    <w:rsid w:val="0012659F"/>
    <w:rsid w:val="00146310"/>
    <w:rsid w:val="001524C1"/>
    <w:rsid w:val="0015752A"/>
    <w:rsid w:val="00161670"/>
    <w:rsid w:val="0017314B"/>
    <w:rsid w:val="00180DD9"/>
    <w:rsid w:val="001C12CA"/>
    <w:rsid w:val="001C1421"/>
    <w:rsid w:val="00214F6E"/>
    <w:rsid w:val="002325E5"/>
    <w:rsid w:val="00246DC8"/>
    <w:rsid w:val="00283B2E"/>
    <w:rsid w:val="002B2871"/>
    <w:rsid w:val="00314FC7"/>
    <w:rsid w:val="00341F59"/>
    <w:rsid w:val="003532DB"/>
    <w:rsid w:val="00353A9A"/>
    <w:rsid w:val="00365486"/>
    <w:rsid w:val="003B4F33"/>
    <w:rsid w:val="00405A3B"/>
    <w:rsid w:val="00426AF2"/>
    <w:rsid w:val="0049125D"/>
    <w:rsid w:val="00493653"/>
    <w:rsid w:val="004A6E01"/>
    <w:rsid w:val="004B724A"/>
    <w:rsid w:val="004B7E09"/>
    <w:rsid w:val="00523B2A"/>
    <w:rsid w:val="0053584D"/>
    <w:rsid w:val="0058058F"/>
    <w:rsid w:val="00581343"/>
    <w:rsid w:val="00593812"/>
    <w:rsid w:val="006134CE"/>
    <w:rsid w:val="00617AAC"/>
    <w:rsid w:val="00620019"/>
    <w:rsid w:val="00662237"/>
    <w:rsid w:val="006962BD"/>
    <w:rsid w:val="006C6965"/>
    <w:rsid w:val="006D0C75"/>
    <w:rsid w:val="006D5B93"/>
    <w:rsid w:val="00706753"/>
    <w:rsid w:val="0070788C"/>
    <w:rsid w:val="00724BDB"/>
    <w:rsid w:val="007801E2"/>
    <w:rsid w:val="007805CC"/>
    <w:rsid w:val="00781590"/>
    <w:rsid w:val="00795CFD"/>
    <w:rsid w:val="007A5E58"/>
    <w:rsid w:val="007D1F5F"/>
    <w:rsid w:val="007D6B51"/>
    <w:rsid w:val="00837D9A"/>
    <w:rsid w:val="008702E6"/>
    <w:rsid w:val="00880E01"/>
    <w:rsid w:val="00881237"/>
    <w:rsid w:val="008C25F2"/>
    <w:rsid w:val="00901AE7"/>
    <w:rsid w:val="00946ACF"/>
    <w:rsid w:val="0095797C"/>
    <w:rsid w:val="009B23F9"/>
    <w:rsid w:val="009C1509"/>
    <w:rsid w:val="009E21C4"/>
    <w:rsid w:val="009E6EF8"/>
    <w:rsid w:val="009F2458"/>
    <w:rsid w:val="00A0192E"/>
    <w:rsid w:val="00A345F7"/>
    <w:rsid w:val="00A37EFC"/>
    <w:rsid w:val="00A5779D"/>
    <w:rsid w:val="00AA136F"/>
    <w:rsid w:val="00AB6360"/>
    <w:rsid w:val="00B12312"/>
    <w:rsid w:val="00B42F2C"/>
    <w:rsid w:val="00B639A1"/>
    <w:rsid w:val="00B96758"/>
    <w:rsid w:val="00C14219"/>
    <w:rsid w:val="00C35C99"/>
    <w:rsid w:val="00C37DAA"/>
    <w:rsid w:val="00C4511E"/>
    <w:rsid w:val="00CB7DB6"/>
    <w:rsid w:val="00D04274"/>
    <w:rsid w:val="00D212A0"/>
    <w:rsid w:val="00D30205"/>
    <w:rsid w:val="00D42F24"/>
    <w:rsid w:val="00D611C7"/>
    <w:rsid w:val="00D86F5C"/>
    <w:rsid w:val="00DF68F0"/>
    <w:rsid w:val="00E040DB"/>
    <w:rsid w:val="00E151B7"/>
    <w:rsid w:val="00E21139"/>
    <w:rsid w:val="00E84219"/>
    <w:rsid w:val="00E953B6"/>
    <w:rsid w:val="00E97506"/>
    <w:rsid w:val="00EC00AF"/>
    <w:rsid w:val="00F233AF"/>
    <w:rsid w:val="00F41972"/>
    <w:rsid w:val="00F442F2"/>
    <w:rsid w:val="00F51AE9"/>
    <w:rsid w:val="00F6193B"/>
    <w:rsid w:val="00FB1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,"/>
  <w:listSeparator w:val=";"/>
  <w14:docId w14:val="44CC77F8"/>
  <w15:chartTrackingRefBased/>
  <w15:docId w15:val="{FDB2835D-BB72-4523-A74A-E370D7F11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83B2E"/>
  </w:style>
  <w:style w:type="paragraph" w:styleId="a5">
    <w:name w:val="footer"/>
    <w:basedOn w:val="a"/>
    <w:link w:val="a6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83B2E"/>
  </w:style>
  <w:style w:type="paragraph" w:styleId="a7">
    <w:name w:val="Revision"/>
    <w:hidden/>
    <w:uiPriority w:val="99"/>
    <w:semiHidden/>
    <w:rsid w:val="00B9675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175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00041</dc:creator>
  <cp:keywords/>
  <dc:description/>
  <cp:lastModifiedBy>tbg</cp:lastModifiedBy>
  <cp:revision>450</cp:revision>
  <dcterms:created xsi:type="dcterms:W3CDTF">2023-02-20T10:30:00Z</dcterms:created>
  <dcterms:modified xsi:type="dcterms:W3CDTF">2025-10-27T04:45:00Z</dcterms:modified>
</cp:coreProperties>
</file>