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2" w:rsidRPr="00A206F9" w:rsidRDefault="003A4372" w:rsidP="00A206F9">
      <w:pPr>
        <w:pStyle w:val="a3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3A4372" w:rsidRPr="00A206F9" w:rsidRDefault="003A4372" w:rsidP="00A206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b/>
          <w:sz w:val="24"/>
          <w:szCs w:val="24"/>
          <w:lang w:val="ky-KG"/>
        </w:rPr>
        <w:t>ХУРИБАЕВА ЭЛМИРА ГАЙДАРОВНА</w:t>
      </w:r>
    </w:p>
    <w:p w:rsidR="003A4372" w:rsidRPr="00A206F9" w:rsidRDefault="003A4372" w:rsidP="00A206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372" w:rsidRPr="00CC0586" w:rsidRDefault="003A4372" w:rsidP="00CC0586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1. 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Аты-жөнү: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Хурибаева Элмира Гайдаровн</w:t>
      </w:r>
      <w:r w:rsidR="00CC0586">
        <w:rPr>
          <w:rFonts w:ascii="Times New Roman" w:hAnsi="Times New Roman" w:cs="Times New Roman"/>
          <w:sz w:val="24"/>
          <w:szCs w:val="24"/>
          <w:lang w:val="ky-KG"/>
        </w:rPr>
        <w:t xml:space="preserve">а                             </w:t>
      </w:r>
      <w:r w:rsidR="00CC0586">
        <w:rPr>
          <w:noProof/>
        </w:rPr>
        <w:drawing>
          <wp:inline distT="0" distB="0" distL="0" distR="0" wp14:anchorId="5B11C469" wp14:editId="0D84B848">
            <wp:extent cx="1447800" cy="10763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0202" cy="1078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Туулган жылы: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65F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>29-апрель 1978-жыл</w:t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3.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Илимий наам-даражасы: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 филология илимд</w:t>
      </w:r>
      <w:r w:rsidR="003C1BB4">
        <w:rPr>
          <w:rFonts w:ascii="Times New Roman" w:hAnsi="Times New Roman" w:cs="Times New Roman"/>
          <w:sz w:val="24"/>
          <w:szCs w:val="24"/>
          <w:lang w:val="ky-KG"/>
        </w:rPr>
        <w:t xml:space="preserve">еринин кандидаты, </w:t>
      </w:r>
      <w:r w:rsidR="009B5E0D" w:rsidRPr="00A206F9">
        <w:rPr>
          <w:rFonts w:ascii="Times New Roman" w:hAnsi="Times New Roman" w:cs="Times New Roman"/>
          <w:sz w:val="24"/>
          <w:szCs w:val="24"/>
          <w:lang w:val="ky-KG"/>
        </w:rPr>
        <w:t>Эл аралык и</w:t>
      </w:r>
      <w:r w:rsidR="008C3574">
        <w:rPr>
          <w:rFonts w:ascii="Times New Roman" w:hAnsi="Times New Roman" w:cs="Times New Roman"/>
          <w:sz w:val="24"/>
          <w:szCs w:val="24"/>
          <w:lang w:val="ky-KG"/>
        </w:rPr>
        <w:t>лимдер академиясынын профессору, ЭИУнун профессору.</w:t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4.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Улуту: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Кыргыз</w:t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5.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Туулган дареги: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Андижан областы Коргон-Төбө району Кызыл-Токой айылы</w:t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6.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Жашаган дареги: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шаары, Спутник к/р. Жеңи</w:t>
      </w:r>
      <w:r w:rsidR="009B5E0D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>жок көч.-32/10</w:t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7.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Тел:</w:t>
      </w: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0773406575</w:t>
      </w:r>
      <w:r w:rsidR="00A206F9" w:rsidRPr="00A206F9">
        <w:rPr>
          <w:rFonts w:ascii="Times New Roman" w:hAnsi="Times New Roman" w:cs="Times New Roman"/>
          <w:sz w:val="24"/>
          <w:szCs w:val="24"/>
        </w:rPr>
        <w:t xml:space="preserve">      </w:t>
      </w:r>
      <w:r w:rsidR="00212A54" w:rsidRPr="00A206F9">
        <w:rPr>
          <w:rFonts w:ascii="Times New Roman" w:hAnsi="Times New Roman" w:cs="Times New Roman"/>
          <w:color w:val="444444"/>
          <w:sz w:val="24"/>
          <w:szCs w:val="24"/>
          <w:lang w:val="ky-KG"/>
        </w:rPr>
        <w:t xml:space="preserve">      </w:t>
      </w:r>
      <w:r w:rsidR="00212A54" w:rsidRPr="00A206F9">
        <w:rPr>
          <w:rStyle w:val="a8"/>
          <w:rFonts w:ascii="Times New Roman" w:hAnsi="Times New Roman" w:cs="Times New Roman"/>
          <w:color w:val="444444"/>
          <w:sz w:val="24"/>
          <w:szCs w:val="24"/>
        </w:rPr>
        <w:t>э-почта:</w:t>
      </w:r>
      <w:r w:rsidR="00212A54" w:rsidRPr="00A206F9">
        <w:rPr>
          <w:rFonts w:ascii="Times New Roman" w:hAnsi="Times New Roman" w:cs="Times New Roman"/>
          <w:color w:val="444444"/>
          <w:sz w:val="24"/>
          <w:szCs w:val="24"/>
        </w:rPr>
        <w:t> </w:t>
      </w:r>
      <w:hyperlink r:id="rId7" w:history="1">
        <w:r w:rsidR="00A206F9" w:rsidRPr="00A206F9">
          <w:rPr>
            <w:rStyle w:val="a9"/>
            <w:rFonts w:ascii="Times New Roman" w:hAnsi="Times New Roman" w:cs="Times New Roman"/>
            <w:sz w:val="24"/>
            <w:szCs w:val="24"/>
          </w:rPr>
          <w:t>kanbanutum@mail.ru</w:t>
        </w:r>
      </w:hyperlink>
      <w:r w:rsidR="00A206F9" w:rsidRPr="00A206F9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hyperlink r:id="rId8" w:history="1">
        <w:r w:rsidR="00A206F9" w:rsidRPr="00A206F9">
          <w:rPr>
            <w:rStyle w:val="a9"/>
            <w:rFonts w:ascii="Times New Roman" w:hAnsi="Times New Roman" w:cs="Times New Roman"/>
            <w:sz w:val="24"/>
            <w:szCs w:val="24"/>
          </w:rPr>
          <w:t>huribaevaelmira@</w:t>
        </w:r>
        <w:r w:rsidR="00A206F9" w:rsidRPr="00A206F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A206F9" w:rsidRPr="00A206F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A206F9" w:rsidRPr="00A206F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A206F9" w:rsidRPr="00A206F9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8. 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Аяктаган окуу жайы: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Бишкек гуманитардык университетинин Түркология  факультетин 2000-жылы аяктаган. Алган адистиги: </w:t>
      </w:r>
      <w:r w:rsidR="003A4372" w:rsidRPr="00A206F9">
        <w:rPr>
          <w:rFonts w:ascii="Peterburg" w:eastAsia="Calibri" w:hAnsi="Peterburg" w:cs="Times New Roman"/>
          <w:sz w:val="24"/>
          <w:szCs w:val="24"/>
          <w:lang w:val="ky-KG"/>
        </w:rPr>
        <w:t>Кыргыз тили ж-а адабияты</w:t>
      </w:r>
      <w:r w:rsidR="003A4372" w:rsidRPr="00A206F9">
        <w:rPr>
          <w:rFonts w:ascii="Peterburg" w:hAnsi="Peterburg"/>
          <w:sz w:val="24"/>
          <w:szCs w:val="24"/>
          <w:lang w:val="ky-KG"/>
        </w:rPr>
        <w:t xml:space="preserve"> окутуучусу</w:t>
      </w:r>
    </w:p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9. </w:t>
      </w:r>
      <w:r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Иштеген мекемелери, ээлеп келген кызмат орундары, азыркы кызмат орундары: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694"/>
      </w:tblGrid>
      <w:tr w:rsidR="003A4372" w:rsidRPr="00A206F9" w:rsidTr="00AD47B9">
        <w:tc>
          <w:tcPr>
            <w:tcW w:w="675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Иштеген жылдары</w:t>
            </w:r>
          </w:p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Иштеген мекемеси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Ээлеген кызмат орду</w:t>
            </w:r>
          </w:p>
        </w:tc>
      </w:tr>
      <w:tr w:rsidR="003A4372" w:rsidRPr="00A206F9" w:rsidTr="00AD47B9">
        <w:tc>
          <w:tcPr>
            <w:tcW w:w="675" w:type="dxa"/>
          </w:tcPr>
          <w:p w:rsidR="003A4372" w:rsidRPr="00A206F9" w:rsidRDefault="003A4372" w:rsidP="00A20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2000-2003</w:t>
            </w:r>
            <w:r w:rsidRPr="00A206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жж</w:t>
            </w:r>
          </w:p>
        </w:tc>
        <w:tc>
          <w:tcPr>
            <w:tcW w:w="2976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КРУИА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КРУИАнын аспиранты</w:t>
            </w:r>
          </w:p>
        </w:tc>
      </w:tr>
      <w:tr w:rsidR="003A4372" w:rsidRPr="00A206F9" w:rsidTr="00AD47B9">
        <w:tc>
          <w:tcPr>
            <w:tcW w:w="675" w:type="dxa"/>
          </w:tcPr>
          <w:p w:rsidR="003A4372" w:rsidRPr="00A206F9" w:rsidRDefault="003A4372" w:rsidP="00A20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3A4372" w:rsidRPr="00A206F9" w:rsidRDefault="005B3DC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2003-2004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-жж</w:t>
            </w:r>
          </w:p>
        </w:tc>
        <w:tc>
          <w:tcPr>
            <w:tcW w:w="2976" w:type="dxa"/>
          </w:tcPr>
          <w:p w:rsidR="003A4372" w:rsidRPr="00A206F9" w:rsidRDefault="005B3DC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К.А.Яс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ави университети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Тил </w:t>
            </w:r>
            <w:r w:rsidR="004F3928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үйрө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4F3928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</w:t>
            </w:r>
            <w:r w:rsidR="004F3928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окутуучу</w:t>
            </w:r>
          </w:p>
        </w:tc>
      </w:tr>
      <w:tr w:rsidR="003A4372" w:rsidRPr="00A206F9" w:rsidTr="00AD47B9">
        <w:tc>
          <w:tcPr>
            <w:tcW w:w="675" w:type="dxa"/>
          </w:tcPr>
          <w:p w:rsidR="003A4372" w:rsidRPr="00A206F9" w:rsidRDefault="003A4372" w:rsidP="00A20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3A4372" w:rsidRPr="00A206F9" w:rsidRDefault="005B3DC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2004-2013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-жж</w:t>
            </w:r>
          </w:p>
        </w:tc>
        <w:tc>
          <w:tcPr>
            <w:tcW w:w="2976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Экономика жана ишкердик университети, Эл аралык Кыргыз-Түрк институту Жалпы теориялык жана гуманитардык илимдер кафедрасы</w:t>
            </w:r>
          </w:p>
        </w:tc>
        <w:tc>
          <w:tcPr>
            <w:tcW w:w="2694" w:type="dxa"/>
          </w:tcPr>
          <w:p w:rsidR="003A4372" w:rsidRPr="00A206F9" w:rsidRDefault="004F39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кутуучу</w:t>
            </w:r>
          </w:p>
        </w:tc>
      </w:tr>
      <w:tr w:rsidR="003A4372" w:rsidRPr="00CC0586" w:rsidTr="00AD47B9">
        <w:tc>
          <w:tcPr>
            <w:tcW w:w="675" w:type="dxa"/>
          </w:tcPr>
          <w:p w:rsidR="003A4372" w:rsidRPr="00A206F9" w:rsidRDefault="003A4372" w:rsidP="00A206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2013-ж</w:t>
            </w:r>
            <w:r w:rsidR="00477825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баштап</w:t>
            </w:r>
          </w:p>
        </w:tc>
        <w:tc>
          <w:tcPr>
            <w:tcW w:w="2976" w:type="dxa"/>
          </w:tcPr>
          <w:p w:rsidR="003A4372" w:rsidRPr="00A206F9" w:rsidRDefault="00477825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К.Ш.Токтомаматов атындагы Эл аралык университет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 аралык 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Кыргыз-Түрк 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институту 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 аралык мамилелер жана жалпы </w:t>
            </w:r>
            <w:r w:rsidR="000A7196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теориялык сабактар</w:t>
            </w:r>
            <w:r w:rsidR="003A4372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кафедрасы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 аралык мамилелер жана жалпы </w:t>
            </w:r>
            <w:r w:rsidR="000A7196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теориялык сабактар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кафедра</w:t>
            </w:r>
            <w:r w:rsidR="009B5E0D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сынын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башчысы</w:t>
            </w:r>
          </w:p>
        </w:tc>
      </w:tr>
    </w:tbl>
    <w:p w:rsidR="005C7BB1" w:rsidRDefault="005C7BB1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>10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>.Басмадан чык</w:t>
      </w:r>
      <w:r w:rsidR="000A7196" w:rsidRPr="00A206F9">
        <w:rPr>
          <w:rFonts w:ascii="Times New Roman" w:hAnsi="Times New Roman" w:cs="Times New Roman"/>
          <w:sz w:val="24"/>
          <w:szCs w:val="24"/>
          <w:lang w:val="ky-KG"/>
        </w:rPr>
        <w:t>кан илимий эмгектеринин саны -18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>11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Диссертациянын шифри:- 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>10.02.01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. Кандидаттык диссертациянын темасы: 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Кыргыз тилинин </w:t>
      </w:r>
      <w:r w:rsidR="00CF3A23" w:rsidRPr="00A206F9">
        <w:rPr>
          <w:rFonts w:ascii="Peterburg" w:hAnsi="Peterburg" w:cs="Times New Roman"/>
          <w:sz w:val="24"/>
          <w:szCs w:val="24"/>
          <w:lang w:val="ky-KG"/>
        </w:rPr>
        <w:t>т</w:t>
      </w:r>
      <w:r w:rsidR="00E47107" w:rsidRPr="00A206F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CF3A23" w:rsidRPr="00A206F9">
        <w:rPr>
          <w:rFonts w:ascii="Peterburg" w:hAnsi="Peterburg" w:cs="Times New Roman"/>
          <w:sz w:val="24"/>
          <w:szCs w:val="24"/>
          <w:lang w:val="ky-KG"/>
        </w:rPr>
        <w:t>шт</w:t>
      </w:r>
      <w:r w:rsidR="00E47107" w:rsidRPr="00A206F9">
        <w:rPr>
          <w:rFonts w:ascii="Times New Roman" w:hAnsi="Times New Roman" w:cs="Times New Roman"/>
          <w:sz w:val="24"/>
          <w:szCs w:val="24"/>
          <w:lang w:val="ky-KG"/>
        </w:rPr>
        <w:t>ү</w:t>
      </w:r>
      <w:r w:rsidR="003A4372" w:rsidRPr="00A206F9">
        <w:rPr>
          <w:rFonts w:ascii="Peterburg" w:hAnsi="Peterburg" w:cs="Times New Roman"/>
          <w:sz w:val="24"/>
          <w:szCs w:val="24"/>
          <w:lang w:val="ky-KG"/>
        </w:rPr>
        <w:t xml:space="preserve">к 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говорлорундагы пахтачылык лексикасы. </w:t>
      </w: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lastRenderedPageBreak/>
        <w:t>12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A4372" w:rsidRPr="00A206F9">
        <w:rPr>
          <w:rFonts w:ascii="Times New Roman" w:hAnsi="Times New Roman" w:cs="Times New Roman"/>
          <w:b/>
          <w:sz w:val="24"/>
          <w:szCs w:val="24"/>
          <w:lang w:val="ky-KG"/>
        </w:rPr>
        <w:t>Негизги илимий эмгектер: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1843"/>
      </w:tblGrid>
      <w:tr w:rsidR="003A4372" w:rsidRPr="00A206F9" w:rsidTr="00E16F0A">
        <w:tc>
          <w:tcPr>
            <w:tcW w:w="675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25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Илимий эмгектин аталышы</w:t>
            </w:r>
          </w:p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Чыгарылган жери жана жылы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Авторлоштору </w:t>
            </w: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1 </w:t>
            </w:r>
          </w:p>
        </w:tc>
        <w:tc>
          <w:tcPr>
            <w:tcW w:w="4253" w:type="dxa"/>
          </w:tcPr>
          <w:p w:rsidR="003A4372" w:rsidRPr="00A206F9" w:rsidRDefault="004F39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Кыргыз тилинин түштүк говорлорундагы пахтачылык лексикасы</w:t>
            </w:r>
          </w:p>
        </w:tc>
        <w:tc>
          <w:tcPr>
            <w:tcW w:w="2268" w:type="dxa"/>
          </w:tcPr>
          <w:p w:rsidR="003A4372" w:rsidRPr="00A206F9" w:rsidRDefault="004F39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Бишкек, 2002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4253" w:type="dxa"/>
          </w:tcPr>
          <w:p w:rsidR="003A4372" w:rsidRPr="00A206F9" w:rsidRDefault="004F39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Кесиптик (пахтачылык) лексикасынын түркологияда жана кыргыз тил илиминде изилдениши</w:t>
            </w:r>
          </w:p>
        </w:tc>
        <w:tc>
          <w:tcPr>
            <w:tcW w:w="2268" w:type="dxa"/>
          </w:tcPr>
          <w:p w:rsidR="003A4372" w:rsidRPr="00A206F9" w:rsidRDefault="004F39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Түркия,  20</w:t>
            </w:r>
            <w:r w:rsidR="00E16F0A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08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4253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Кыргыз тилинин пахтачылык лексикасы</w:t>
            </w:r>
          </w:p>
        </w:tc>
        <w:tc>
          <w:tcPr>
            <w:tcW w:w="2268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Түркия, 2010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</w:p>
        </w:tc>
        <w:tc>
          <w:tcPr>
            <w:tcW w:w="4253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Пахтачылык лексикасындагы эмгек процесстеринин аталыштары</w:t>
            </w:r>
          </w:p>
        </w:tc>
        <w:tc>
          <w:tcPr>
            <w:tcW w:w="2268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Бишкек, 2011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4253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 жасоо процесси пахтачылык лексикасынын калыптаныш жана байыш процессинин булагы катары</w:t>
            </w:r>
          </w:p>
        </w:tc>
        <w:tc>
          <w:tcPr>
            <w:tcW w:w="2268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Бишкек, 2012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4253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Кыргыз тилинин түштүк говорлорунун пахтачылык лексикасынын калыптанышы</w:t>
            </w:r>
          </w:p>
        </w:tc>
        <w:tc>
          <w:tcPr>
            <w:tcW w:w="2268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Бишкек, 2012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3A4372" w:rsidRPr="00A206F9" w:rsidTr="00E16F0A">
        <w:tc>
          <w:tcPr>
            <w:tcW w:w="675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</w:p>
        </w:tc>
        <w:tc>
          <w:tcPr>
            <w:tcW w:w="4253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Сөз жасоонун морфологиялык жолу менен жасалган пахтачылыкка тиешелүү сөздөр</w:t>
            </w:r>
          </w:p>
        </w:tc>
        <w:tc>
          <w:tcPr>
            <w:tcW w:w="2268" w:type="dxa"/>
          </w:tcPr>
          <w:p w:rsidR="003A4372" w:rsidRPr="00A206F9" w:rsidRDefault="00E16F0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Бишкек, 2012</w:t>
            </w:r>
          </w:p>
        </w:tc>
        <w:tc>
          <w:tcPr>
            <w:tcW w:w="1843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</w:p>
        </w:tc>
        <w:tc>
          <w:tcPr>
            <w:tcW w:w="4253" w:type="dxa"/>
          </w:tcPr>
          <w:p w:rsidR="00B54228" w:rsidRPr="00A206F9" w:rsidRDefault="00B54228" w:rsidP="002242B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 жасоонун синтаксистик жолу менен жасалып пахтачылыкка тиешелүү болгон сөздөр.</w:t>
            </w:r>
          </w:p>
        </w:tc>
        <w:tc>
          <w:tcPr>
            <w:tcW w:w="2268" w:type="dxa"/>
          </w:tcPr>
          <w:p w:rsidR="00B54228" w:rsidRPr="00A206F9" w:rsidRDefault="00B54228" w:rsidP="002242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Түркия, 2013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  <w:tc>
          <w:tcPr>
            <w:tcW w:w="4253" w:type="dxa"/>
          </w:tcPr>
          <w:p w:rsidR="00B54228" w:rsidRPr="00A206F9" w:rsidRDefault="00B54228" w:rsidP="002242B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Чаткал говорлорундагы дыйканчылык терминдерине тарыхый көз караш</w:t>
            </w:r>
          </w:p>
        </w:tc>
        <w:tc>
          <w:tcPr>
            <w:tcW w:w="2268" w:type="dxa"/>
          </w:tcPr>
          <w:p w:rsidR="00B54228" w:rsidRPr="00A206F9" w:rsidRDefault="00B54228" w:rsidP="002242B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обл, Чаткал районунун жыйнагы, 2015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</w:p>
        </w:tc>
        <w:tc>
          <w:tcPr>
            <w:tcW w:w="4253" w:type="dxa"/>
          </w:tcPr>
          <w:p w:rsidR="00B54228" w:rsidRPr="00A206F9" w:rsidRDefault="00B54228" w:rsidP="002242B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Пахтаны иштетүүдөгү эмгек куралдарынын атоолору</w:t>
            </w:r>
          </w:p>
        </w:tc>
        <w:tc>
          <w:tcPr>
            <w:tcW w:w="2268" w:type="dxa"/>
          </w:tcPr>
          <w:p w:rsidR="00B54228" w:rsidRPr="00A206F9" w:rsidRDefault="00B54228" w:rsidP="00224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Түркия, 2016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</w:t>
            </w:r>
          </w:p>
        </w:tc>
        <w:tc>
          <w:tcPr>
            <w:tcW w:w="4253" w:type="dxa"/>
          </w:tcPr>
          <w:p w:rsidR="00B54228" w:rsidRPr="00A206F9" w:rsidRDefault="00B54228" w:rsidP="002242B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Кыргыз тилинин кесиптик лексикасы (пахтачылык сөздөрүнүн мисалында) монография</w:t>
            </w:r>
          </w:p>
        </w:tc>
        <w:tc>
          <w:tcPr>
            <w:tcW w:w="2268" w:type="dxa"/>
          </w:tcPr>
          <w:p w:rsidR="00B54228" w:rsidRPr="00A206F9" w:rsidRDefault="00B54228" w:rsidP="00224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Бишкек, 2016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12</w:t>
            </w:r>
          </w:p>
        </w:tc>
        <w:tc>
          <w:tcPr>
            <w:tcW w:w="4253" w:type="dxa"/>
          </w:tcPr>
          <w:p w:rsidR="00B54228" w:rsidRPr="00A206F9" w:rsidRDefault="00B54228" w:rsidP="002242B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Түркологияда жана кыргыз тил илиминде кесиптик анын ичинде пахтачылык лексикасынын изилдениши</w:t>
            </w:r>
          </w:p>
        </w:tc>
        <w:tc>
          <w:tcPr>
            <w:tcW w:w="2268" w:type="dxa"/>
          </w:tcPr>
          <w:p w:rsidR="00B54228" w:rsidRPr="00A206F9" w:rsidRDefault="00B54228" w:rsidP="002242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Казакстан, 2017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</w:t>
            </w:r>
          </w:p>
        </w:tc>
        <w:tc>
          <w:tcPr>
            <w:tcW w:w="4253" w:type="dxa"/>
          </w:tcPr>
          <w:p w:rsidR="00B54228" w:rsidRPr="00CC0586" w:rsidRDefault="00B54228" w:rsidP="00404F2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C058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Türk Halkları ve Kırgız Türklerinde kullanılan Halk Hekimliği Terimleri</w:t>
            </w:r>
          </w:p>
        </w:tc>
        <w:tc>
          <w:tcPr>
            <w:tcW w:w="2268" w:type="dxa"/>
          </w:tcPr>
          <w:p w:rsidR="00B54228" w:rsidRPr="001D4DA3" w:rsidRDefault="00B54228" w:rsidP="004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</w:t>
            </w:r>
          </w:p>
        </w:tc>
        <w:tc>
          <w:tcPr>
            <w:tcW w:w="4253" w:type="dxa"/>
          </w:tcPr>
          <w:p w:rsidR="00B54228" w:rsidRPr="00CC0586" w:rsidRDefault="00B54228" w:rsidP="00404F2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CC0586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Türk Halklarının Hayatındaki Dua ve Duanın Gücüne İnancı</w:t>
            </w:r>
          </w:p>
        </w:tc>
        <w:tc>
          <w:tcPr>
            <w:tcW w:w="2268" w:type="dxa"/>
          </w:tcPr>
          <w:p w:rsidR="00B54228" w:rsidRPr="001D4DA3" w:rsidRDefault="00B54228" w:rsidP="004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</w:tcPr>
          <w:p w:rsidR="00B54228" w:rsidRPr="001D4DA3" w:rsidRDefault="00B54228" w:rsidP="00404F2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Влияние национально-бытовых особенностей обычаев на антропонимики кыргызов</w:t>
            </w:r>
          </w:p>
        </w:tc>
        <w:tc>
          <w:tcPr>
            <w:tcW w:w="2268" w:type="dxa"/>
          </w:tcPr>
          <w:p w:rsidR="00B54228" w:rsidRPr="00A206F9" w:rsidRDefault="00B54228" w:rsidP="00494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ВУЗов Кыргызстана, Бишкек-2020</w:t>
            </w:r>
          </w:p>
        </w:tc>
        <w:tc>
          <w:tcPr>
            <w:tcW w:w="1843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Жолдошбаев А.С.</w:t>
            </w: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4253" w:type="dxa"/>
          </w:tcPr>
          <w:p w:rsidR="00B54228" w:rsidRPr="00B54228" w:rsidRDefault="00B54228" w:rsidP="00404F2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Калька</w:t>
            </w:r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сөздө</w:t>
            </w:r>
            <w:proofErr w:type="gram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жаңы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маанилердин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жаралыш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натыйжалары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дыйканчылык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терминдеринин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4228">
              <w:rPr>
                <w:rFonts w:ascii="Times New Roman" w:eastAsia="Calibri" w:hAnsi="Times New Roman" w:cs="Times New Roman"/>
                <w:sz w:val="24"/>
                <w:szCs w:val="24"/>
              </w:rPr>
              <w:t>негизинде</w:t>
            </w:r>
            <w:proofErr w:type="spellEnd"/>
            <w:r w:rsidRPr="00B542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</w:tcPr>
          <w:p w:rsidR="00B54228" w:rsidRPr="00A206F9" w:rsidRDefault="00B54228" w:rsidP="004942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ркия -2020</w:t>
            </w:r>
          </w:p>
        </w:tc>
        <w:tc>
          <w:tcPr>
            <w:tcW w:w="1843" w:type="dxa"/>
          </w:tcPr>
          <w:p w:rsidR="00B54228" w:rsidRPr="00A206F9" w:rsidRDefault="005C0A1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Жалилова Н.К.</w:t>
            </w: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4253" w:type="dxa"/>
          </w:tcPr>
          <w:p w:rsidR="00B54228" w:rsidRPr="00A206F9" w:rsidRDefault="00B54228" w:rsidP="00404F2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Курандылар менен жасалып дыйканчылыкка тиешелүү болгон атоолор</w:t>
            </w:r>
          </w:p>
        </w:tc>
        <w:tc>
          <w:tcPr>
            <w:tcW w:w="2268" w:type="dxa"/>
          </w:tcPr>
          <w:p w:rsidR="00B54228" w:rsidRPr="00A206F9" w:rsidRDefault="00B54228" w:rsidP="00153A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2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Түркия -2020</w:t>
            </w:r>
          </w:p>
        </w:tc>
        <w:tc>
          <w:tcPr>
            <w:tcW w:w="1843" w:type="dxa"/>
          </w:tcPr>
          <w:p w:rsidR="00B54228" w:rsidRPr="00A206F9" w:rsidRDefault="005C0A1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Жалилова Н.К.</w:t>
            </w:r>
          </w:p>
        </w:tc>
      </w:tr>
      <w:tr w:rsidR="00B54228" w:rsidRPr="00A206F9" w:rsidTr="00E16F0A">
        <w:tc>
          <w:tcPr>
            <w:tcW w:w="675" w:type="dxa"/>
          </w:tcPr>
          <w:p w:rsidR="00B54228" w:rsidRPr="00A206F9" w:rsidRDefault="00B54228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253" w:type="dxa"/>
          </w:tcPr>
          <w:p w:rsidR="00B54228" w:rsidRPr="00B54228" w:rsidRDefault="00B54228" w:rsidP="00A206F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“Балалыктын көнөргөсү же азыркы муундун балалыгы”. Ч.Айтматовдун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 xml:space="preserve">“Балалыгым” аттуу баянына </w:t>
            </w:r>
            <w:r w:rsidR="005C7BB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саресеп. </w:t>
            </w:r>
          </w:p>
        </w:tc>
        <w:tc>
          <w:tcPr>
            <w:tcW w:w="2268" w:type="dxa"/>
          </w:tcPr>
          <w:p w:rsidR="00B54228" w:rsidRPr="00A206F9" w:rsidRDefault="005C7BB1" w:rsidP="00A206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Жалал-Абад-2020</w:t>
            </w:r>
          </w:p>
        </w:tc>
        <w:tc>
          <w:tcPr>
            <w:tcW w:w="1843" w:type="dxa"/>
          </w:tcPr>
          <w:p w:rsidR="00B54228" w:rsidRPr="00A206F9" w:rsidRDefault="005C7BB1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Дөөлөтбекова Г.С.</w:t>
            </w:r>
          </w:p>
        </w:tc>
      </w:tr>
    </w:tbl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C7BB1" w:rsidRDefault="005C7BB1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>13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Билимин өркүндөткөн сертификаттар: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694"/>
      </w:tblGrid>
      <w:tr w:rsidR="003A4372" w:rsidRPr="00DD333A" w:rsidTr="00AD47B9">
        <w:tc>
          <w:tcPr>
            <w:tcW w:w="675" w:type="dxa"/>
          </w:tcPr>
          <w:p w:rsidR="003A4372" w:rsidRPr="00DD333A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94" w:type="dxa"/>
          </w:tcPr>
          <w:p w:rsidR="003A4372" w:rsidRPr="00DD333A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2976" w:type="dxa"/>
          </w:tcPr>
          <w:p w:rsidR="003A4372" w:rsidRPr="00DD333A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Мекеменин аты</w:t>
            </w:r>
          </w:p>
        </w:tc>
        <w:tc>
          <w:tcPr>
            <w:tcW w:w="2694" w:type="dxa"/>
          </w:tcPr>
          <w:p w:rsidR="003A4372" w:rsidRPr="00DD333A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Алган документи</w:t>
            </w:r>
          </w:p>
        </w:tc>
      </w:tr>
      <w:tr w:rsidR="003A4372" w:rsidRPr="00DD333A" w:rsidTr="00AD47B9">
        <w:tc>
          <w:tcPr>
            <w:tcW w:w="675" w:type="dxa"/>
          </w:tcPr>
          <w:p w:rsidR="003A4372" w:rsidRPr="00DD333A" w:rsidRDefault="003A43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3A4372" w:rsidRPr="00DD333A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2010-ж. 17-июль- 2-август </w:t>
            </w:r>
          </w:p>
        </w:tc>
        <w:tc>
          <w:tcPr>
            <w:tcW w:w="2976" w:type="dxa"/>
          </w:tcPr>
          <w:p w:rsidR="003A4372" w:rsidRPr="00DD333A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E47107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 тилдүү өлкөлөрдөгү тү</w:t>
            </w:r>
            <w:r w:rsidR="003A4372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ркологдордун семинары Иззет</w:t>
            </w:r>
            <w:r w:rsidR="009B5E0D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Байсал у</w:t>
            </w:r>
            <w:r w:rsidR="003A4372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ниверситети Болу шаары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</w:t>
            </w:r>
            <w:r w:rsidR="003A4372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Түркия</w:t>
            </w:r>
          </w:p>
        </w:tc>
        <w:tc>
          <w:tcPr>
            <w:tcW w:w="2694" w:type="dxa"/>
          </w:tcPr>
          <w:p w:rsidR="003A4372" w:rsidRPr="00DD333A" w:rsidRDefault="003A43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Сертификат </w:t>
            </w:r>
          </w:p>
        </w:tc>
      </w:tr>
      <w:tr w:rsidR="009B5E0D" w:rsidRPr="00DD333A" w:rsidTr="00AD47B9">
        <w:tc>
          <w:tcPr>
            <w:tcW w:w="675" w:type="dxa"/>
          </w:tcPr>
          <w:p w:rsidR="009B5E0D" w:rsidRPr="00DD333A" w:rsidRDefault="009B5E0D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9B5E0D" w:rsidRPr="00DD333A" w:rsidRDefault="009B5E0D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2014-жыл. 15-февраль -15-май</w:t>
            </w:r>
          </w:p>
        </w:tc>
        <w:tc>
          <w:tcPr>
            <w:tcW w:w="2976" w:type="dxa"/>
          </w:tcPr>
          <w:p w:rsidR="009B5E0D" w:rsidRPr="00DD333A" w:rsidRDefault="009B5E0D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“Мевлана” тажрыйба алмашуу программасы. Сулейман Демирел университети Спарта шаары, Түркия.</w:t>
            </w:r>
          </w:p>
        </w:tc>
        <w:tc>
          <w:tcPr>
            <w:tcW w:w="2694" w:type="dxa"/>
          </w:tcPr>
          <w:p w:rsidR="009B5E0D" w:rsidRPr="00DD333A" w:rsidRDefault="009B5E0D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FE5589" w:rsidRPr="00DD333A" w:rsidTr="00AD47B9">
        <w:tc>
          <w:tcPr>
            <w:tcW w:w="675" w:type="dxa"/>
          </w:tcPr>
          <w:p w:rsidR="00FE5589" w:rsidRPr="00DD333A" w:rsidRDefault="00FE5589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E5589" w:rsidRPr="00DD333A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2015-жыл 14-15-январь</w:t>
            </w:r>
          </w:p>
        </w:tc>
        <w:tc>
          <w:tcPr>
            <w:tcW w:w="2976" w:type="dxa"/>
          </w:tcPr>
          <w:p w:rsidR="00FE5589" w:rsidRPr="00DD333A" w:rsidRDefault="00FE5589" w:rsidP="00F8322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TeachEx</w:t>
            </w:r>
            <w:proofErr w:type="spellEnd"/>
            <w:r w:rsidRPr="00DD333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 билим бер</w:t>
            </w:r>
            <w:r w:rsidR="00F8322F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үү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академиясы</w:t>
            </w:r>
          </w:p>
        </w:tc>
        <w:tc>
          <w:tcPr>
            <w:tcW w:w="2694" w:type="dxa"/>
          </w:tcPr>
          <w:p w:rsidR="00FE5589" w:rsidRPr="00DD333A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Сертификат </w:t>
            </w:r>
          </w:p>
        </w:tc>
      </w:tr>
      <w:tr w:rsidR="00FE5589" w:rsidRPr="00DD333A" w:rsidTr="00AD47B9">
        <w:tc>
          <w:tcPr>
            <w:tcW w:w="675" w:type="dxa"/>
          </w:tcPr>
          <w:p w:rsidR="00FE5589" w:rsidRPr="00DD333A" w:rsidRDefault="00FE5589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E5589" w:rsidRPr="00DD333A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2015-жыл 16-17-январь</w:t>
            </w:r>
          </w:p>
        </w:tc>
        <w:tc>
          <w:tcPr>
            <w:tcW w:w="2976" w:type="dxa"/>
          </w:tcPr>
          <w:p w:rsidR="00FE5589" w:rsidRPr="00DD333A" w:rsidRDefault="00FE5589" w:rsidP="00A2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TeachEx</w:t>
            </w:r>
            <w:proofErr w:type="spellEnd"/>
            <w:r w:rsidRPr="00DD333A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 w:rsidR="008C3574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Жогорку билим берүү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академиясы</w:t>
            </w:r>
          </w:p>
        </w:tc>
        <w:tc>
          <w:tcPr>
            <w:tcW w:w="2694" w:type="dxa"/>
          </w:tcPr>
          <w:p w:rsidR="00FE5589" w:rsidRPr="00DD333A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09477B" w:rsidRPr="00DD333A" w:rsidTr="00AD47B9">
        <w:tc>
          <w:tcPr>
            <w:tcW w:w="675" w:type="dxa"/>
          </w:tcPr>
          <w:p w:rsidR="0009477B" w:rsidRPr="00DD333A" w:rsidRDefault="0009477B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09477B" w:rsidRPr="00DD333A" w:rsidRDefault="0009477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2017-жыл 2-ноябрь</w:t>
            </w:r>
          </w:p>
        </w:tc>
        <w:tc>
          <w:tcPr>
            <w:tcW w:w="2976" w:type="dxa"/>
          </w:tcPr>
          <w:p w:rsidR="0009477B" w:rsidRPr="00DD333A" w:rsidRDefault="0009477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«EdNet»  Көз карандысыз аккредитация эксперттерди даярдоо</w:t>
            </w:r>
          </w:p>
        </w:tc>
        <w:tc>
          <w:tcPr>
            <w:tcW w:w="2694" w:type="dxa"/>
          </w:tcPr>
          <w:p w:rsidR="0009477B" w:rsidRPr="00DD333A" w:rsidRDefault="0009477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09477B" w:rsidRPr="00DD333A" w:rsidTr="00AD47B9">
        <w:tc>
          <w:tcPr>
            <w:tcW w:w="675" w:type="dxa"/>
          </w:tcPr>
          <w:p w:rsidR="0009477B" w:rsidRPr="00DD333A" w:rsidRDefault="0009477B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09477B" w:rsidRPr="00DD333A" w:rsidRDefault="0009477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</w:t>
            </w:r>
            <w:r w:rsidR="00A20D2F"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-жыл 15-январь</w:t>
            </w:r>
          </w:p>
        </w:tc>
        <w:tc>
          <w:tcPr>
            <w:tcW w:w="2976" w:type="dxa"/>
          </w:tcPr>
          <w:p w:rsidR="0009477B" w:rsidRPr="00DD333A" w:rsidRDefault="0009477B" w:rsidP="00A2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«Проведение независимой аккредитации программ и организаций профессионального образования»</w:t>
            </w:r>
          </w:p>
        </w:tc>
        <w:tc>
          <w:tcPr>
            <w:tcW w:w="2694" w:type="dxa"/>
          </w:tcPr>
          <w:p w:rsidR="0009477B" w:rsidRPr="00DD333A" w:rsidRDefault="0009477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Сертификат </w:t>
            </w:r>
          </w:p>
        </w:tc>
      </w:tr>
      <w:tr w:rsidR="00A20D2F" w:rsidRPr="00DD333A" w:rsidTr="00AD47B9">
        <w:tc>
          <w:tcPr>
            <w:tcW w:w="675" w:type="dxa"/>
          </w:tcPr>
          <w:p w:rsidR="00A20D2F" w:rsidRPr="00DD333A" w:rsidRDefault="00A20D2F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20D2F" w:rsidRPr="00DD333A" w:rsidRDefault="00A20D2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2018-жыл 14-ноябрь</w:t>
            </w:r>
          </w:p>
        </w:tc>
        <w:tc>
          <w:tcPr>
            <w:tcW w:w="2976" w:type="dxa"/>
          </w:tcPr>
          <w:p w:rsidR="00A20D2F" w:rsidRPr="00DD333A" w:rsidRDefault="00A20D2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Жалал</w:t>
            </w:r>
            <w:proofErr w:type="spellEnd"/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Абад</w:t>
            </w:r>
            <w:proofErr w:type="spellEnd"/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JIA Business Caravan 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бизнес-форум</w:t>
            </w:r>
          </w:p>
        </w:tc>
        <w:tc>
          <w:tcPr>
            <w:tcW w:w="2694" w:type="dxa"/>
          </w:tcPr>
          <w:p w:rsidR="00A20D2F" w:rsidRPr="00DD333A" w:rsidRDefault="00A20D2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A20D2F" w:rsidRPr="00DD333A" w:rsidTr="00AD47B9">
        <w:tc>
          <w:tcPr>
            <w:tcW w:w="675" w:type="dxa"/>
          </w:tcPr>
          <w:p w:rsidR="00A20D2F" w:rsidRPr="00DD333A" w:rsidRDefault="00A20D2F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20D2F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2019-жыл 26-февраль</w:t>
            </w:r>
          </w:p>
        </w:tc>
        <w:tc>
          <w:tcPr>
            <w:tcW w:w="2976" w:type="dxa"/>
          </w:tcPr>
          <w:p w:rsidR="00A20D2F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Окутууга компетенттүү мамиле программасы</w:t>
            </w:r>
          </w:p>
        </w:tc>
        <w:tc>
          <w:tcPr>
            <w:tcW w:w="2694" w:type="dxa"/>
          </w:tcPr>
          <w:p w:rsidR="00A20D2F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723A22" w:rsidRPr="00DD333A" w:rsidTr="00AD47B9">
        <w:tc>
          <w:tcPr>
            <w:tcW w:w="675" w:type="dxa"/>
          </w:tcPr>
          <w:p w:rsidR="00723A22" w:rsidRPr="00DD333A" w:rsidRDefault="00723A2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723A22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2019-жыл 04-07-июль</w:t>
            </w:r>
          </w:p>
        </w:tc>
        <w:tc>
          <w:tcPr>
            <w:tcW w:w="2976" w:type="dxa"/>
          </w:tcPr>
          <w:p w:rsidR="00723A22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Manager/Internal auditor of Quality Management System based on ISO 9001:2015</w:t>
            </w:r>
          </w:p>
        </w:tc>
        <w:tc>
          <w:tcPr>
            <w:tcW w:w="2694" w:type="dxa"/>
          </w:tcPr>
          <w:p w:rsidR="00723A22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1965F4" w:rsidRPr="00DD333A" w:rsidTr="00AD47B9">
        <w:tc>
          <w:tcPr>
            <w:tcW w:w="675" w:type="dxa"/>
          </w:tcPr>
          <w:p w:rsidR="001965F4" w:rsidRPr="00DD333A" w:rsidRDefault="001965F4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1965F4" w:rsidRPr="00DD333A" w:rsidRDefault="00DD333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26.09.2019</w:t>
            </w:r>
          </w:p>
        </w:tc>
        <w:tc>
          <w:tcPr>
            <w:tcW w:w="2976" w:type="dxa"/>
          </w:tcPr>
          <w:p w:rsidR="001965F4" w:rsidRPr="00DD333A" w:rsidRDefault="001965F4" w:rsidP="00A2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“Агентство по гарантии качества в сфере образования “</w:t>
            </w:r>
            <w:proofErr w:type="spellStart"/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EdNet</w:t>
            </w:r>
            <w:proofErr w:type="spellEnd"/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””</w:t>
            </w:r>
          </w:p>
        </w:tc>
        <w:tc>
          <w:tcPr>
            <w:tcW w:w="2694" w:type="dxa"/>
          </w:tcPr>
          <w:p w:rsidR="001965F4" w:rsidRPr="00DD333A" w:rsidRDefault="00DD333A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723A22" w:rsidRPr="00DD333A" w:rsidTr="00AD47B9">
        <w:tc>
          <w:tcPr>
            <w:tcW w:w="675" w:type="dxa"/>
          </w:tcPr>
          <w:p w:rsidR="00723A22" w:rsidRPr="00DD333A" w:rsidRDefault="00723A2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723A22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2019-жыл 25-декабрь </w:t>
            </w:r>
          </w:p>
        </w:tc>
        <w:tc>
          <w:tcPr>
            <w:tcW w:w="2976" w:type="dxa"/>
          </w:tcPr>
          <w:p w:rsidR="00723A22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Студенттерде инсандык баалуулуктарды калыптандыруу жана алардын таанып билүү ишмердүүлүктөрүн активдештирүүдө окутуучулардын натыйжалуу иш-аракеттери</w:t>
            </w:r>
          </w:p>
        </w:tc>
        <w:tc>
          <w:tcPr>
            <w:tcW w:w="2694" w:type="dxa"/>
          </w:tcPr>
          <w:p w:rsidR="00723A22" w:rsidRPr="00DD333A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B20C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2020-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 29-апрель</w:t>
            </w:r>
          </w:p>
        </w:tc>
        <w:tc>
          <w:tcPr>
            <w:tcW w:w="2976" w:type="dxa"/>
          </w:tcPr>
          <w:p w:rsidR="00A16772" w:rsidRPr="00DD333A" w:rsidRDefault="00A16772" w:rsidP="00B20C7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Салттуу билим берүүдөгү өзгөрүүлөр жана экономикалык билим берүүнүн келечеги</w:t>
            </w:r>
          </w:p>
        </w:tc>
        <w:tc>
          <w:tcPr>
            <w:tcW w:w="2694" w:type="dxa"/>
          </w:tcPr>
          <w:p w:rsidR="00A16772" w:rsidRPr="00DD333A" w:rsidRDefault="00A16772" w:rsidP="00B2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2020-жыл 5-июнь </w:t>
            </w:r>
          </w:p>
        </w:tc>
        <w:tc>
          <w:tcPr>
            <w:tcW w:w="2976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финансы системасын өнүгүүсүнүн учурдагы абалы жана келечеги</w:t>
            </w:r>
          </w:p>
        </w:tc>
        <w:tc>
          <w:tcPr>
            <w:tcW w:w="2694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2020-жыл 19-июнь</w:t>
            </w:r>
          </w:p>
        </w:tc>
        <w:tc>
          <w:tcPr>
            <w:tcW w:w="2976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Кыргызстандын социалдык –экономикалык абалына </w:t>
            </w:r>
            <w:r w:rsidRPr="00CC058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COVİD-19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тийгизген таасири</w:t>
            </w:r>
          </w:p>
        </w:tc>
        <w:tc>
          <w:tcPr>
            <w:tcW w:w="2694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2020-жыл 25-июнь</w:t>
            </w:r>
          </w:p>
        </w:tc>
        <w:tc>
          <w:tcPr>
            <w:tcW w:w="2976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Санариптештирүү мезгилиндеги юриспруденциядагы актуалдуу көйгөйлөр  </w:t>
            </w:r>
          </w:p>
        </w:tc>
        <w:tc>
          <w:tcPr>
            <w:tcW w:w="2694" w:type="dxa"/>
          </w:tcPr>
          <w:p w:rsidR="00A16772" w:rsidRPr="00DD333A" w:rsidRDefault="00A1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2965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2020-жыл 10-11-август</w:t>
            </w:r>
          </w:p>
        </w:tc>
        <w:tc>
          <w:tcPr>
            <w:tcW w:w="2976" w:type="dxa"/>
          </w:tcPr>
          <w:p w:rsidR="00A16772" w:rsidRPr="00DD333A" w:rsidRDefault="00A16772" w:rsidP="0029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Менять мышление в системах управления с новыми стандартами </w:t>
            </w: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ISO 9001, ISO 14001, ISO 22000, ISO 31000, ISO 37001, ISO 45001 b ISO 50001</w:t>
            </w:r>
          </w:p>
        </w:tc>
        <w:tc>
          <w:tcPr>
            <w:tcW w:w="2694" w:type="dxa"/>
          </w:tcPr>
          <w:p w:rsidR="00A16772" w:rsidRPr="00DD333A" w:rsidRDefault="00A16772" w:rsidP="00296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2020-жыл 23-октябрь</w:t>
            </w:r>
          </w:p>
        </w:tc>
        <w:tc>
          <w:tcPr>
            <w:tcW w:w="2976" w:type="dxa"/>
          </w:tcPr>
          <w:p w:rsidR="00A16772" w:rsidRPr="00DD333A" w:rsidRDefault="00A16772" w:rsidP="00A20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–WORLD-MANY CULTURES</w:t>
            </w:r>
          </w:p>
        </w:tc>
        <w:tc>
          <w:tcPr>
            <w:tcW w:w="2694" w:type="dxa"/>
          </w:tcPr>
          <w:p w:rsidR="00A16772" w:rsidRPr="00DD333A" w:rsidRDefault="00A1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9227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2020-жыл 3-6-ноябрь</w:t>
            </w:r>
          </w:p>
        </w:tc>
        <w:tc>
          <w:tcPr>
            <w:tcW w:w="2976" w:type="dxa"/>
          </w:tcPr>
          <w:p w:rsidR="00A16772" w:rsidRPr="00DD333A" w:rsidRDefault="00FE10BF" w:rsidP="009227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Илимий-изилдөө медициналык –социалдык институту –ааламдашуу алкагында</w:t>
            </w:r>
          </w:p>
        </w:tc>
        <w:tc>
          <w:tcPr>
            <w:tcW w:w="2694" w:type="dxa"/>
          </w:tcPr>
          <w:p w:rsidR="00A16772" w:rsidRPr="00DD333A" w:rsidRDefault="00FE10BF" w:rsidP="009227F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A16772" w:rsidRPr="00DD333A" w:rsidTr="00AD47B9">
        <w:tc>
          <w:tcPr>
            <w:tcW w:w="675" w:type="dxa"/>
          </w:tcPr>
          <w:p w:rsidR="00A16772" w:rsidRPr="00DD333A" w:rsidRDefault="00A167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A16772" w:rsidRPr="00DD333A" w:rsidRDefault="00A16772" w:rsidP="002925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2020-жыл 17-18-ноябрь</w:t>
            </w:r>
          </w:p>
        </w:tc>
        <w:tc>
          <w:tcPr>
            <w:tcW w:w="2976" w:type="dxa"/>
          </w:tcPr>
          <w:p w:rsidR="00A16772" w:rsidRPr="00DD333A" w:rsidRDefault="00A16772" w:rsidP="002925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Менять мышление: МВА или стандарты </w:t>
            </w: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 xml:space="preserve">ISO </w:t>
            </w:r>
            <w:r w:rsidRPr="00DD33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системам управления?</w:t>
            </w:r>
          </w:p>
        </w:tc>
        <w:tc>
          <w:tcPr>
            <w:tcW w:w="2694" w:type="dxa"/>
          </w:tcPr>
          <w:p w:rsidR="00A16772" w:rsidRPr="00DD333A" w:rsidRDefault="00A16772" w:rsidP="002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965F4" w:rsidRPr="00DD333A" w:rsidTr="00AD47B9">
        <w:tc>
          <w:tcPr>
            <w:tcW w:w="675" w:type="dxa"/>
          </w:tcPr>
          <w:p w:rsidR="001965F4" w:rsidRPr="00DD333A" w:rsidRDefault="001965F4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1965F4" w:rsidRPr="00DD333A" w:rsidRDefault="001965F4" w:rsidP="002925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08.02.2021-20.02.2021</w:t>
            </w:r>
          </w:p>
        </w:tc>
        <w:tc>
          <w:tcPr>
            <w:tcW w:w="2976" w:type="dxa"/>
          </w:tcPr>
          <w:p w:rsidR="001965F4" w:rsidRPr="00DD333A" w:rsidRDefault="001965F4" w:rsidP="002925A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Теория и методика преподавания кыргызского языка и литературы</w:t>
            </w:r>
          </w:p>
        </w:tc>
        <w:tc>
          <w:tcPr>
            <w:tcW w:w="2694" w:type="dxa"/>
          </w:tcPr>
          <w:p w:rsidR="001965F4" w:rsidRPr="00DD333A" w:rsidRDefault="001965F4" w:rsidP="002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965F4" w:rsidRPr="00DD333A" w:rsidTr="00AD47B9">
        <w:tc>
          <w:tcPr>
            <w:tcW w:w="675" w:type="dxa"/>
          </w:tcPr>
          <w:p w:rsidR="001965F4" w:rsidRPr="00DD333A" w:rsidRDefault="001965F4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1965F4" w:rsidRPr="00DD333A" w:rsidRDefault="001965F4" w:rsidP="002925A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02.03.2020-11.06.2021</w:t>
            </w:r>
          </w:p>
        </w:tc>
        <w:tc>
          <w:tcPr>
            <w:tcW w:w="2976" w:type="dxa"/>
          </w:tcPr>
          <w:p w:rsidR="001965F4" w:rsidRPr="00DD333A" w:rsidRDefault="001965F4" w:rsidP="002925A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Elementary level of the English for Young Professionals Program</w:t>
            </w: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 100 hour</w:t>
            </w: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2694" w:type="dxa"/>
          </w:tcPr>
          <w:p w:rsidR="001965F4" w:rsidRPr="00DD333A" w:rsidRDefault="001965F4" w:rsidP="002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965F4" w:rsidRPr="00DD333A" w:rsidTr="00AD47B9">
        <w:tc>
          <w:tcPr>
            <w:tcW w:w="675" w:type="dxa"/>
          </w:tcPr>
          <w:p w:rsidR="001965F4" w:rsidRPr="00DD333A" w:rsidRDefault="001965F4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1965F4" w:rsidRPr="00DD333A" w:rsidRDefault="001965F4" w:rsidP="002925A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18.03.2021-27.03.2021</w:t>
            </w:r>
          </w:p>
        </w:tc>
        <w:tc>
          <w:tcPr>
            <w:tcW w:w="2976" w:type="dxa"/>
          </w:tcPr>
          <w:p w:rsidR="001965F4" w:rsidRPr="00DD333A" w:rsidRDefault="001965F4" w:rsidP="00292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“Методика преподавания гуманитарных дисциплин в школе и вузе” г.Санк-Петербург</w:t>
            </w:r>
          </w:p>
        </w:tc>
        <w:tc>
          <w:tcPr>
            <w:tcW w:w="2694" w:type="dxa"/>
          </w:tcPr>
          <w:p w:rsidR="001965F4" w:rsidRPr="00DD333A" w:rsidRDefault="001965F4" w:rsidP="0029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3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E10BF" w:rsidRDefault="00FE10BF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>14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Татыктуу болгон илимий наамдары, даражалары, алган сыйлыктары: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976"/>
        <w:gridCol w:w="2694"/>
      </w:tblGrid>
      <w:tr w:rsidR="003A4372" w:rsidRPr="00A206F9" w:rsidTr="00AD47B9">
        <w:tc>
          <w:tcPr>
            <w:tcW w:w="675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2976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Мекеменин аты</w:t>
            </w:r>
          </w:p>
        </w:tc>
        <w:tc>
          <w:tcPr>
            <w:tcW w:w="2694" w:type="dxa"/>
          </w:tcPr>
          <w:p w:rsidR="003A4372" w:rsidRPr="00A206F9" w:rsidRDefault="003A4372" w:rsidP="00A206F9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Алган документи</w:t>
            </w:r>
          </w:p>
        </w:tc>
      </w:tr>
      <w:tr w:rsidR="00CF3A23" w:rsidRPr="00A206F9" w:rsidTr="00AD47B9">
        <w:tc>
          <w:tcPr>
            <w:tcW w:w="675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2694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2001-ж</w:t>
            </w:r>
          </w:p>
        </w:tc>
        <w:tc>
          <w:tcPr>
            <w:tcW w:w="2976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К.Юдахиндин 110 жылдыгына арналган конференция, БГУ</w:t>
            </w:r>
          </w:p>
        </w:tc>
        <w:tc>
          <w:tcPr>
            <w:tcW w:w="2694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2-даражадагы диплом</w:t>
            </w:r>
          </w:p>
        </w:tc>
      </w:tr>
      <w:tr w:rsidR="00CF3A23" w:rsidRPr="00A206F9" w:rsidTr="00AD47B9">
        <w:tc>
          <w:tcPr>
            <w:tcW w:w="675" w:type="dxa"/>
          </w:tcPr>
          <w:p w:rsidR="00CF3A23" w:rsidRPr="00A206F9" w:rsidRDefault="00CF3A23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2007-ж</w:t>
            </w:r>
          </w:p>
        </w:tc>
        <w:tc>
          <w:tcPr>
            <w:tcW w:w="2976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Кыргыз-Түрк Манас университети, Жаш түркологдордун </w:t>
            </w:r>
            <w:r w:rsidR="0065406B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</w:t>
            </w: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симпозиуму</w:t>
            </w:r>
          </w:p>
        </w:tc>
        <w:tc>
          <w:tcPr>
            <w:tcW w:w="2694" w:type="dxa"/>
          </w:tcPr>
          <w:p w:rsidR="00CF3A23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3A4372" w:rsidRPr="00A206F9" w:rsidTr="00AD47B9">
        <w:tc>
          <w:tcPr>
            <w:tcW w:w="675" w:type="dxa"/>
          </w:tcPr>
          <w:p w:rsidR="003A4372" w:rsidRPr="00A206F9" w:rsidRDefault="003A437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2008-ж</w:t>
            </w:r>
          </w:p>
        </w:tc>
        <w:tc>
          <w:tcPr>
            <w:tcW w:w="2976" w:type="dxa"/>
          </w:tcPr>
          <w:p w:rsidR="003A4372" w:rsidRPr="00A206F9" w:rsidRDefault="00CF3A23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ЭИУ, ЭАКТИнин </w:t>
            </w:r>
            <w:r w:rsidR="008C357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дирекциясы</w:t>
            </w:r>
          </w:p>
        </w:tc>
        <w:tc>
          <w:tcPr>
            <w:tcW w:w="2694" w:type="dxa"/>
          </w:tcPr>
          <w:p w:rsidR="003A4372" w:rsidRPr="00A206F9" w:rsidRDefault="009728A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Алкыш сертификаты</w:t>
            </w:r>
          </w:p>
        </w:tc>
      </w:tr>
      <w:tr w:rsidR="00CF3A23" w:rsidRPr="00A206F9" w:rsidTr="00AD47B9">
        <w:tc>
          <w:tcPr>
            <w:tcW w:w="675" w:type="dxa"/>
          </w:tcPr>
          <w:p w:rsidR="00CF3A23" w:rsidRPr="00A206F9" w:rsidRDefault="00CF3A23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CF3A23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2010-ж</w:t>
            </w:r>
          </w:p>
        </w:tc>
        <w:tc>
          <w:tcPr>
            <w:tcW w:w="2976" w:type="dxa"/>
          </w:tcPr>
          <w:p w:rsidR="00CF3A23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ЭИУ, ЭАКТИ коомдук иштерге активдүү катышкандыгы үчүн</w:t>
            </w:r>
          </w:p>
        </w:tc>
        <w:tc>
          <w:tcPr>
            <w:tcW w:w="2694" w:type="dxa"/>
          </w:tcPr>
          <w:p w:rsidR="00CF3A23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</w:t>
            </w:r>
          </w:p>
        </w:tc>
      </w:tr>
      <w:tr w:rsidR="0065406B" w:rsidRPr="00A206F9" w:rsidTr="00AD47B9">
        <w:tc>
          <w:tcPr>
            <w:tcW w:w="675" w:type="dxa"/>
          </w:tcPr>
          <w:p w:rsidR="0065406B" w:rsidRPr="00A206F9" w:rsidRDefault="0065406B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2012-ж</w:t>
            </w:r>
          </w:p>
        </w:tc>
        <w:tc>
          <w:tcPr>
            <w:tcW w:w="2976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Кыргыз-Түрк Манас университети, Жаш түркологдордун 4-симпозиуму</w:t>
            </w:r>
          </w:p>
        </w:tc>
        <w:tc>
          <w:tcPr>
            <w:tcW w:w="2694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Сетификат </w:t>
            </w:r>
          </w:p>
        </w:tc>
      </w:tr>
      <w:tr w:rsidR="0065406B" w:rsidRPr="00A206F9" w:rsidTr="00AD47B9">
        <w:tc>
          <w:tcPr>
            <w:tcW w:w="675" w:type="dxa"/>
          </w:tcPr>
          <w:p w:rsidR="0065406B" w:rsidRPr="00A206F9" w:rsidRDefault="0065406B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2013-ж</w:t>
            </w:r>
          </w:p>
        </w:tc>
        <w:tc>
          <w:tcPr>
            <w:tcW w:w="2976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Жогорку аттестациялык комиссиясы</w:t>
            </w:r>
          </w:p>
        </w:tc>
        <w:tc>
          <w:tcPr>
            <w:tcW w:w="2694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Филология илимдеринин кандидаты окумуштуулук даражасы, диплом</w:t>
            </w:r>
          </w:p>
        </w:tc>
      </w:tr>
      <w:tr w:rsidR="0065406B" w:rsidRPr="00A206F9" w:rsidTr="00AD47B9">
        <w:tc>
          <w:tcPr>
            <w:tcW w:w="675" w:type="dxa"/>
          </w:tcPr>
          <w:p w:rsidR="0065406B" w:rsidRPr="00A206F9" w:rsidRDefault="0065406B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2013-ж</w:t>
            </w:r>
          </w:p>
        </w:tc>
        <w:tc>
          <w:tcPr>
            <w:tcW w:w="2976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ЭИУнун Илимий кеңеши</w:t>
            </w:r>
          </w:p>
        </w:tc>
        <w:tc>
          <w:tcPr>
            <w:tcW w:w="2694" w:type="dxa"/>
          </w:tcPr>
          <w:p w:rsidR="0065406B" w:rsidRPr="00A206F9" w:rsidRDefault="0065406B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ЭИУнун доценти, диплом</w:t>
            </w:r>
          </w:p>
        </w:tc>
      </w:tr>
      <w:tr w:rsidR="00FE5589" w:rsidRPr="00A206F9" w:rsidTr="00AD47B9">
        <w:tc>
          <w:tcPr>
            <w:tcW w:w="675" w:type="dxa"/>
          </w:tcPr>
          <w:p w:rsidR="00FE5589" w:rsidRPr="00A206F9" w:rsidRDefault="00FE5589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E5589" w:rsidRPr="00A206F9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2014-ж.</w:t>
            </w:r>
          </w:p>
        </w:tc>
        <w:tc>
          <w:tcPr>
            <w:tcW w:w="2976" w:type="dxa"/>
          </w:tcPr>
          <w:p w:rsidR="00FE5589" w:rsidRPr="00A206F9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ЭИУнун Илимий кеңеши</w:t>
            </w:r>
          </w:p>
        </w:tc>
        <w:tc>
          <w:tcPr>
            <w:tcW w:w="2694" w:type="dxa"/>
          </w:tcPr>
          <w:p w:rsidR="00FE5589" w:rsidRPr="00A206F9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ЭИУнун ардак грамотасы</w:t>
            </w:r>
          </w:p>
        </w:tc>
      </w:tr>
      <w:tr w:rsidR="00FE5589" w:rsidRPr="00A206F9" w:rsidTr="00AD47B9">
        <w:tc>
          <w:tcPr>
            <w:tcW w:w="675" w:type="dxa"/>
          </w:tcPr>
          <w:p w:rsidR="00FE5589" w:rsidRPr="00A206F9" w:rsidRDefault="00FE5589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E5589" w:rsidRPr="00A206F9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2014-ж.</w:t>
            </w:r>
          </w:p>
        </w:tc>
        <w:tc>
          <w:tcPr>
            <w:tcW w:w="2976" w:type="dxa"/>
          </w:tcPr>
          <w:p w:rsidR="00FE5589" w:rsidRPr="00A206F9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 аралык илим, билим, индустрия академиясы</w:t>
            </w:r>
            <w:r w:rsidR="005A62FC"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АКШ</w:t>
            </w:r>
          </w:p>
        </w:tc>
        <w:tc>
          <w:tcPr>
            <w:tcW w:w="2694" w:type="dxa"/>
          </w:tcPr>
          <w:p w:rsidR="00FE5589" w:rsidRPr="00A206F9" w:rsidRDefault="00FE5589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 аралык илим, билим, индустрия академиясынын профессору</w:t>
            </w:r>
          </w:p>
        </w:tc>
      </w:tr>
      <w:tr w:rsidR="00F3036F" w:rsidRPr="00A206F9" w:rsidTr="00AD47B9">
        <w:tc>
          <w:tcPr>
            <w:tcW w:w="675" w:type="dxa"/>
          </w:tcPr>
          <w:p w:rsidR="00F3036F" w:rsidRPr="00A206F9" w:rsidRDefault="00F3036F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2015-ж.</w:t>
            </w:r>
          </w:p>
        </w:tc>
        <w:tc>
          <w:tcPr>
            <w:tcW w:w="2976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Жалал-Абад шаарынын мэриясы</w:t>
            </w:r>
          </w:p>
        </w:tc>
        <w:tc>
          <w:tcPr>
            <w:tcW w:w="2694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</w:t>
            </w:r>
          </w:p>
        </w:tc>
      </w:tr>
      <w:tr w:rsidR="00F3036F" w:rsidRPr="00A206F9" w:rsidTr="00AD47B9">
        <w:tc>
          <w:tcPr>
            <w:tcW w:w="675" w:type="dxa"/>
          </w:tcPr>
          <w:p w:rsidR="00F3036F" w:rsidRPr="00A206F9" w:rsidRDefault="00F3036F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2016-ж.</w:t>
            </w:r>
          </w:p>
        </w:tc>
        <w:tc>
          <w:tcPr>
            <w:tcW w:w="2976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ЭИУнун Илимий кеңеши</w:t>
            </w:r>
          </w:p>
        </w:tc>
        <w:tc>
          <w:tcPr>
            <w:tcW w:w="2694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ЭИУнун профессору, диплом</w:t>
            </w:r>
          </w:p>
        </w:tc>
      </w:tr>
      <w:tr w:rsidR="00F3036F" w:rsidRPr="00A206F9" w:rsidTr="00AD47B9">
        <w:tc>
          <w:tcPr>
            <w:tcW w:w="675" w:type="dxa"/>
          </w:tcPr>
          <w:p w:rsidR="00F3036F" w:rsidRPr="00A206F9" w:rsidRDefault="00F3036F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2017-ж.</w:t>
            </w:r>
          </w:p>
        </w:tc>
        <w:tc>
          <w:tcPr>
            <w:tcW w:w="2976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 Жалал-Абад областындагы ыйгарымдуу өкүлү</w:t>
            </w:r>
          </w:p>
        </w:tc>
        <w:tc>
          <w:tcPr>
            <w:tcW w:w="2694" w:type="dxa"/>
          </w:tcPr>
          <w:p w:rsidR="00F3036F" w:rsidRPr="00A206F9" w:rsidRDefault="00F3036F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206F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</w:t>
            </w:r>
          </w:p>
        </w:tc>
      </w:tr>
      <w:tr w:rsidR="00723A22" w:rsidRPr="00A206F9" w:rsidTr="00AD47B9">
        <w:tc>
          <w:tcPr>
            <w:tcW w:w="675" w:type="dxa"/>
          </w:tcPr>
          <w:p w:rsidR="00723A22" w:rsidRPr="00A206F9" w:rsidRDefault="00723A22" w:rsidP="00A206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694" w:type="dxa"/>
          </w:tcPr>
          <w:p w:rsidR="00723A22" w:rsidRPr="00A206F9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2019-ж.</w:t>
            </w:r>
          </w:p>
        </w:tc>
        <w:tc>
          <w:tcPr>
            <w:tcW w:w="2976" w:type="dxa"/>
          </w:tcPr>
          <w:p w:rsidR="00723A22" w:rsidRPr="00A206F9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КРнын Президентине караштуу Мамлекеттик тил боюнча улуттук комиссия</w:t>
            </w:r>
          </w:p>
        </w:tc>
        <w:tc>
          <w:tcPr>
            <w:tcW w:w="2694" w:type="dxa"/>
          </w:tcPr>
          <w:p w:rsidR="00723A22" w:rsidRPr="00A206F9" w:rsidRDefault="00723A22" w:rsidP="00A206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Ардак грамота</w:t>
            </w:r>
          </w:p>
        </w:tc>
      </w:tr>
    </w:tbl>
    <w:p w:rsidR="003A4372" w:rsidRPr="00A206F9" w:rsidRDefault="003A437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A4372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>15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Мүнөзү: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Токтоо, жоопкерчиликтүү, </w:t>
      </w:r>
      <w:r w:rsidR="0065406B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9728AB" w:rsidRPr="00A206F9">
        <w:rPr>
          <w:rFonts w:ascii="Times New Roman" w:hAnsi="Times New Roman" w:cs="Times New Roman"/>
          <w:sz w:val="24"/>
          <w:szCs w:val="24"/>
          <w:lang w:val="ky-KG"/>
        </w:rPr>
        <w:t>ар бир ишке активдүү, сабырдуу.</w:t>
      </w:r>
    </w:p>
    <w:p w:rsidR="0076756D" w:rsidRPr="00A206F9" w:rsidRDefault="00535182" w:rsidP="00A206F9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A206F9">
        <w:rPr>
          <w:rFonts w:ascii="Times New Roman" w:hAnsi="Times New Roman" w:cs="Times New Roman"/>
          <w:sz w:val="24"/>
          <w:szCs w:val="24"/>
          <w:lang w:val="ky-KG"/>
        </w:rPr>
        <w:t>16</w:t>
      </w:r>
      <w:r w:rsidR="003A4372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A4372" w:rsidRPr="00A206F9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Үй-бүлөлүк абалы:</w:t>
      </w:r>
      <w:r w:rsidR="0065406B" w:rsidRPr="00A206F9">
        <w:rPr>
          <w:rFonts w:ascii="Times New Roman" w:hAnsi="Times New Roman" w:cs="Times New Roman"/>
          <w:sz w:val="24"/>
          <w:szCs w:val="24"/>
          <w:lang w:val="ky-KG"/>
        </w:rPr>
        <w:t xml:space="preserve">  үй-бүлөлүү, төрт кыздын энеси.</w:t>
      </w:r>
    </w:p>
    <w:sectPr w:rsidR="0076756D" w:rsidRPr="00A206F9" w:rsidSect="0009477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726"/>
    <w:multiLevelType w:val="hybridMultilevel"/>
    <w:tmpl w:val="F74E06E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C1E71"/>
    <w:multiLevelType w:val="hybridMultilevel"/>
    <w:tmpl w:val="F74E06E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B7C7C"/>
    <w:multiLevelType w:val="hybridMultilevel"/>
    <w:tmpl w:val="2F66AEB2"/>
    <w:lvl w:ilvl="0" w:tplc="792C03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B333A"/>
    <w:multiLevelType w:val="hybridMultilevel"/>
    <w:tmpl w:val="F74E06E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2"/>
    <w:rsid w:val="00001071"/>
    <w:rsid w:val="0009477B"/>
    <w:rsid w:val="000A7196"/>
    <w:rsid w:val="000E2F92"/>
    <w:rsid w:val="001965F4"/>
    <w:rsid w:val="00197971"/>
    <w:rsid w:val="001B0C6E"/>
    <w:rsid w:val="001D4DA3"/>
    <w:rsid w:val="00212A54"/>
    <w:rsid w:val="003A4372"/>
    <w:rsid w:val="003C1BB4"/>
    <w:rsid w:val="00477825"/>
    <w:rsid w:val="00481D3F"/>
    <w:rsid w:val="00483218"/>
    <w:rsid w:val="004F3928"/>
    <w:rsid w:val="00516236"/>
    <w:rsid w:val="005248F9"/>
    <w:rsid w:val="00535182"/>
    <w:rsid w:val="005A62FC"/>
    <w:rsid w:val="005B3DC8"/>
    <w:rsid w:val="005C0A12"/>
    <w:rsid w:val="005C7BB1"/>
    <w:rsid w:val="0065406B"/>
    <w:rsid w:val="00705A96"/>
    <w:rsid w:val="007064F1"/>
    <w:rsid w:val="0071092D"/>
    <w:rsid w:val="00723A22"/>
    <w:rsid w:val="00763729"/>
    <w:rsid w:val="0076756D"/>
    <w:rsid w:val="00797317"/>
    <w:rsid w:val="00864DB0"/>
    <w:rsid w:val="008C3574"/>
    <w:rsid w:val="008F73B9"/>
    <w:rsid w:val="009560BB"/>
    <w:rsid w:val="009728AB"/>
    <w:rsid w:val="009B5E0D"/>
    <w:rsid w:val="00A16772"/>
    <w:rsid w:val="00A206F9"/>
    <w:rsid w:val="00A20D2F"/>
    <w:rsid w:val="00B12B42"/>
    <w:rsid w:val="00B54228"/>
    <w:rsid w:val="00BE2CD3"/>
    <w:rsid w:val="00BF03E1"/>
    <w:rsid w:val="00C413E0"/>
    <w:rsid w:val="00CC0586"/>
    <w:rsid w:val="00CF3A23"/>
    <w:rsid w:val="00D82DD6"/>
    <w:rsid w:val="00D92F04"/>
    <w:rsid w:val="00D93ADB"/>
    <w:rsid w:val="00DA3257"/>
    <w:rsid w:val="00DD2887"/>
    <w:rsid w:val="00DD333A"/>
    <w:rsid w:val="00DF7210"/>
    <w:rsid w:val="00E16F0A"/>
    <w:rsid w:val="00E175A5"/>
    <w:rsid w:val="00E37734"/>
    <w:rsid w:val="00E47107"/>
    <w:rsid w:val="00F3036F"/>
    <w:rsid w:val="00F6016D"/>
    <w:rsid w:val="00F77136"/>
    <w:rsid w:val="00F80D76"/>
    <w:rsid w:val="00F8322F"/>
    <w:rsid w:val="00FE10BF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7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A437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A4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31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2A54"/>
    <w:rPr>
      <w:b/>
      <w:bCs/>
    </w:rPr>
  </w:style>
  <w:style w:type="character" w:styleId="a9">
    <w:name w:val="Hyperlink"/>
    <w:basedOn w:val="a0"/>
    <w:uiPriority w:val="99"/>
    <w:unhideWhenUsed/>
    <w:rsid w:val="00A206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7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A437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A43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31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12A54"/>
    <w:rPr>
      <w:b/>
      <w:bCs/>
    </w:rPr>
  </w:style>
  <w:style w:type="character" w:styleId="a9">
    <w:name w:val="Hyperlink"/>
    <w:basedOn w:val="a0"/>
    <w:uiPriority w:val="99"/>
    <w:unhideWhenUsed/>
    <w:rsid w:val="00A206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ribaevaelmir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banut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001</cp:lastModifiedBy>
  <cp:revision>3</cp:revision>
  <dcterms:created xsi:type="dcterms:W3CDTF">2025-01-29T15:05:00Z</dcterms:created>
  <dcterms:modified xsi:type="dcterms:W3CDTF">2025-01-29T15:09:00Z</dcterms:modified>
</cp:coreProperties>
</file>