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DE68E" w14:textId="783C9552" w:rsidR="006B545C" w:rsidRPr="00350357" w:rsidRDefault="00350357" w:rsidP="00350357">
      <w:pPr>
        <w:jc w:val="center"/>
        <w:rPr>
          <w:rFonts w:ascii="Times New Roman" w:hAnsi="Times New Roman" w:cs="Times New Roman"/>
          <w:b/>
          <w:noProof/>
          <w:sz w:val="48"/>
          <w:szCs w:val="48"/>
          <w:lang w:eastAsia="ru-RU"/>
        </w:rPr>
      </w:pPr>
      <w:bookmarkStart w:id="0" w:name="_GoBack"/>
      <w:bookmarkEnd w:id="0"/>
      <w:r w:rsidRPr="0035035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0CB05DB" wp14:editId="748F19B3">
            <wp:simplePos x="0" y="0"/>
            <wp:positionH relativeFrom="column">
              <wp:posOffset>4682490</wp:posOffset>
            </wp:positionH>
            <wp:positionV relativeFrom="paragraph">
              <wp:posOffset>2540</wp:posOffset>
            </wp:positionV>
            <wp:extent cx="1133475" cy="1352550"/>
            <wp:effectExtent l="0" t="0" r="9525" b="0"/>
            <wp:wrapSquare wrapText="bothSides"/>
            <wp:docPr id="1" name="Рисунок 1" descr="D:\11,10,2019\Documents\нужные документы\Немец тили кафедрасы. АВНге сурот\Эргашева Дилафруз Ибрахим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11,10,2019\Documents\нужные документы\Немец тили кафедрасы. АВНге сурот\Эргашева Дилафруз Ибрахимов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3" t="6415" r="5387" b="17261"/>
                    <a:stretch/>
                  </pic:blipFill>
                  <pic:spPr bwMode="auto">
                    <a:xfrm>
                      <a:off x="0" y="0"/>
                      <a:ext cx="113347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545C">
        <w:rPr>
          <w:rFonts w:ascii="Times New Roman" w:hAnsi="Times New Roman" w:cs="Times New Roman"/>
          <w:b/>
          <w:sz w:val="48"/>
          <w:szCs w:val="48"/>
          <w:lang w:val="en-US"/>
        </w:rPr>
        <w:t>RESUME</w:t>
      </w:r>
    </w:p>
    <w:p w14:paraId="06D2A1FB" w14:textId="7E819D87" w:rsidR="006B545C" w:rsidRPr="006B545C" w:rsidRDefault="006B545C" w:rsidP="006B545C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ERGASHEVA DILAFRUZ</w:t>
      </w:r>
      <w:r w:rsidR="00012DDE">
        <w:rPr>
          <w:rFonts w:ascii="Times New Roman" w:hAnsi="Times New Roman" w:cs="Times New Roman"/>
          <w:b/>
          <w:sz w:val="32"/>
          <w:szCs w:val="32"/>
          <w:lang w:val="en-US"/>
        </w:rPr>
        <w:t xml:space="preserve"> IBRAHIMOVNA</w:t>
      </w:r>
    </w:p>
    <w:tbl>
      <w:tblPr>
        <w:tblStyle w:val="a3"/>
        <w:tblpPr w:leftFromText="180" w:rightFromText="180" w:vertAnchor="text" w:horzAnchor="margin" w:tblpY="900"/>
        <w:tblW w:w="9837" w:type="dxa"/>
        <w:tblLook w:val="04A0" w:firstRow="1" w:lastRow="0" w:firstColumn="1" w:lastColumn="0" w:noHBand="0" w:noVBand="1"/>
      </w:tblPr>
      <w:tblGrid>
        <w:gridCol w:w="2603"/>
        <w:gridCol w:w="7234"/>
      </w:tblGrid>
      <w:tr w:rsidR="00012DDE" w:rsidRPr="00224D77" w14:paraId="3BDC554E" w14:textId="77777777" w:rsidTr="006E31B1">
        <w:trPr>
          <w:trHeight w:val="549"/>
        </w:trPr>
        <w:tc>
          <w:tcPr>
            <w:tcW w:w="2603" w:type="dxa"/>
          </w:tcPr>
          <w:p w14:paraId="1791702B" w14:textId="77777777" w:rsidR="00012DDE" w:rsidRPr="00224D77" w:rsidRDefault="00012DDE" w:rsidP="006E31B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Date of birth</w:t>
            </w:r>
          </w:p>
        </w:tc>
        <w:tc>
          <w:tcPr>
            <w:tcW w:w="7234" w:type="dxa"/>
          </w:tcPr>
          <w:p w14:paraId="4188E595" w14:textId="77777777" w:rsidR="00012DDE" w:rsidRPr="00012DDE" w:rsidRDefault="00012DDE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2D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19.02.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012DD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</w:tr>
      <w:tr w:rsidR="00012DDE" w:rsidRPr="00224D77" w14:paraId="68A06C49" w14:textId="77777777" w:rsidTr="006E31B1">
        <w:trPr>
          <w:trHeight w:val="588"/>
        </w:trPr>
        <w:tc>
          <w:tcPr>
            <w:tcW w:w="2603" w:type="dxa"/>
          </w:tcPr>
          <w:p w14:paraId="0EC15274" w14:textId="77777777" w:rsidR="00012DDE" w:rsidRPr="00224D77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Nationality</w:t>
            </w:r>
          </w:p>
        </w:tc>
        <w:tc>
          <w:tcPr>
            <w:tcW w:w="7234" w:type="dxa"/>
          </w:tcPr>
          <w:p w14:paraId="2984D9B3" w14:textId="77777777" w:rsidR="00012DDE" w:rsidRPr="00012DDE" w:rsidRDefault="00012DDE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Uzbek</w:t>
            </w:r>
          </w:p>
        </w:tc>
      </w:tr>
      <w:tr w:rsidR="00012DDE" w:rsidRPr="00224D77" w14:paraId="02E4FA9E" w14:textId="77777777" w:rsidTr="006E31B1">
        <w:trPr>
          <w:trHeight w:val="588"/>
        </w:trPr>
        <w:tc>
          <w:tcPr>
            <w:tcW w:w="2603" w:type="dxa"/>
          </w:tcPr>
          <w:p w14:paraId="6D671890" w14:textId="77777777" w:rsidR="00012DDE" w:rsidRPr="00224D77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Family</w:t>
            </w:r>
          </w:p>
        </w:tc>
        <w:tc>
          <w:tcPr>
            <w:tcW w:w="7234" w:type="dxa"/>
          </w:tcPr>
          <w:p w14:paraId="272649AB" w14:textId="19CDC7C2" w:rsidR="00012DDE" w:rsidRPr="00012DDE" w:rsidRDefault="009F25F2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Married</w:t>
            </w:r>
            <w:r w:rsidR="00012DDE"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12DDE" w:rsidRPr="00224D77" w14:paraId="394E51A6" w14:textId="77777777" w:rsidTr="006E31B1">
        <w:trPr>
          <w:trHeight w:val="461"/>
        </w:trPr>
        <w:tc>
          <w:tcPr>
            <w:tcW w:w="2603" w:type="dxa"/>
          </w:tcPr>
          <w:p w14:paraId="256F3C8B" w14:textId="77777777" w:rsidR="00012DDE" w:rsidRPr="00224D77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Education</w:t>
            </w: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7234" w:type="dxa"/>
          </w:tcPr>
          <w:p w14:paraId="37725C5E" w14:textId="77777777" w:rsidR="00012DDE" w:rsidRPr="00012DDE" w:rsidRDefault="00012DDE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Higher 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(1996-2001)</w:t>
            </w:r>
          </w:p>
        </w:tc>
      </w:tr>
      <w:tr w:rsidR="00012DDE" w:rsidRPr="006B545C" w14:paraId="13BC1A55" w14:textId="77777777" w:rsidTr="006E31B1">
        <w:trPr>
          <w:trHeight w:val="461"/>
        </w:trPr>
        <w:tc>
          <w:tcPr>
            <w:tcW w:w="2603" w:type="dxa"/>
          </w:tcPr>
          <w:p w14:paraId="0C9F1C6F" w14:textId="77777777" w:rsidR="00012DDE" w:rsidRPr="00224D77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Educational Institution</w:t>
            </w:r>
          </w:p>
        </w:tc>
        <w:tc>
          <w:tcPr>
            <w:tcW w:w="7234" w:type="dxa"/>
          </w:tcPr>
          <w:p w14:paraId="4F127A9B" w14:textId="1C8020AB" w:rsidR="00012DDE" w:rsidRPr="00012DDE" w:rsidRDefault="00012DDE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Jalal-Abad State Un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versity, Diploma with honors</w:t>
            </w:r>
          </w:p>
          <w:p w14:paraId="12F67390" w14:textId="77777777" w:rsidR="00012DDE" w:rsidRPr="00012DDE" w:rsidRDefault="00012DDE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№251043</w:t>
            </w:r>
          </w:p>
        </w:tc>
      </w:tr>
      <w:tr w:rsidR="00012DDE" w:rsidRPr="00224D77" w14:paraId="48CD94C5" w14:textId="77777777" w:rsidTr="006E31B1">
        <w:trPr>
          <w:trHeight w:val="655"/>
        </w:trPr>
        <w:tc>
          <w:tcPr>
            <w:tcW w:w="2603" w:type="dxa"/>
          </w:tcPr>
          <w:p w14:paraId="324AD924" w14:textId="77777777" w:rsidR="00012DDE" w:rsidRPr="00224D77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General experience</w:t>
            </w:r>
          </w:p>
        </w:tc>
        <w:tc>
          <w:tcPr>
            <w:tcW w:w="7234" w:type="dxa"/>
          </w:tcPr>
          <w:p w14:paraId="7C78FEA2" w14:textId="645FAAB1" w:rsidR="00012DDE" w:rsidRPr="00012DDE" w:rsidRDefault="009F25F2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012DDE" w:rsidRPr="00012D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year</w:t>
            </w:r>
            <w:r w:rsidR="00012DDE"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012DDE" w:rsidRPr="00012D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012DDE" w:rsidRPr="00224D77" w14:paraId="6DF4608A" w14:textId="77777777" w:rsidTr="006E31B1">
        <w:trPr>
          <w:trHeight w:val="655"/>
        </w:trPr>
        <w:tc>
          <w:tcPr>
            <w:tcW w:w="2603" w:type="dxa"/>
          </w:tcPr>
          <w:p w14:paraId="11D13697" w14:textId="77777777" w:rsidR="00012DDE" w:rsidRPr="00224D77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Ped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agogical</w:t>
            </w: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experience</w:t>
            </w:r>
          </w:p>
          <w:p w14:paraId="2227FD59" w14:textId="77777777" w:rsidR="00012DDE" w:rsidRPr="00224D77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</w:p>
        </w:tc>
        <w:tc>
          <w:tcPr>
            <w:tcW w:w="7234" w:type="dxa"/>
          </w:tcPr>
          <w:p w14:paraId="732F0589" w14:textId="1BB4C8B8" w:rsidR="00012DDE" w:rsidRPr="00012DDE" w:rsidRDefault="009F25F2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012DDE" w:rsidRPr="00012D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year</w:t>
            </w:r>
            <w:r w:rsidR="00012DDE"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  <w:tr w:rsidR="00012DDE" w:rsidRPr="006B545C" w14:paraId="2FCF04D1" w14:textId="77777777" w:rsidTr="006E31B1">
        <w:trPr>
          <w:trHeight w:val="866"/>
        </w:trPr>
        <w:tc>
          <w:tcPr>
            <w:tcW w:w="2603" w:type="dxa"/>
          </w:tcPr>
          <w:p w14:paraId="53286D11" w14:textId="77777777" w:rsidR="00012DDE" w:rsidRPr="00224D77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itizenship</w:t>
            </w:r>
          </w:p>
        </w:tc>
        <w:tc>
          <w:tcPr>
            <w:tcW w:w="7234" w:type="dxa"/>
          </w:tcPr>
          <w:p w14:paraId="50ED0469" w14:textId="30ED0297" w:rsidR="00012DDE" w:rsidRPr="00012DDE" w:rsidRDefault="009F25F2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Kyrgyzstan</w:t>
            </w:r>
            <w:r w:rsidR="00012DDE" w:rsidRPr="00012D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</w:tr>
      <w:tr w:rsidR="00012DDE" w:rsidRPr="009F25F2" w14:paraId="2C27AF88" w14:textId="77777777" w:rsidTr="00DD3B67">
        <w:trPr>
          <w:trHeight w:val="408"/>
        </w:trPr>
        <w:tc>
          <w:tcPr>
            <w:tcW w:w="2603" w:type="dxa"/>
          </w:tcPr>
          <w:p w14:paraId="33F88325" w14:textId="77777777" w:rsidR="00012DDE" w:rsidRPr="00224D77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Awards</w:t>
            </w:r>
          </w:p>
        </w:tc>
        <w:tc>
          <w:tcPr>
            <w:tcW w:w="7234" w:type="dxa"/>
          </w:tcPr>
          <w:p w14:paraId="5FCBE547" w14:textId="110061B7" w:rsidR="00012DDE" w:rsidRPr="00DD3B67" w:rsidRDefault="00DD3B67" w:rsidP="009F25F2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D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Letter of appreciation of JASU</w:t>
            </w:r>
            <w:r w:rsidR="00012DDE" w:rsidRPr="00DD3B6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ЖАГУ, 2010, </w:t>
            </w:r>
            <w:r w:rsidRPr="00DD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Lett</w:t>
            </w:r>
            <w:r w:rsidR="009F25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er of </w:t>
            </w:r>
            <w:r w:rsidR="007D7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appreciation </w:t>
            </w:r>
            <w:proofErr w:type="gramStart"/>
            <w:r w:rsidR="007D74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  </w:t>
            </w:r>
            <w:r w:rsidRPr="00DD3B6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Philology</w:t>
            </w:r>
            <w:proofErr w:type="gramEnd"/>
            <w:r w:rsidR="009F25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Faculty</w:t>
            </w:r>
            <w:r w:rsidR="00012DDE" w:rsidRPr="00DD3B6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 w:rsidRPr="00DD3B67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Certificate of honor of the City Council </w:t>
            </w:r>
            <w:r w:rsidRPr="00DD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</w:t>
            </w:r>
            <w:r w:rsidRPr="00DD3B6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rder No. </w:t>
            </w:r>
            <w:r w:rsidR="00012DDE" w:rsidRPr="00DD3B6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268-5 </w:t>
            </w:r>
            <w:r w:rsidRPr="00DD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from </w:t>
            </w:r>
            <w:r w:rsidRPr="00DD3B6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4.10.2021. </w:t>
            </w:r>
            <w:r w:rsidRPr="00DD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Diplomas and certificates of JASU.</w:t>
            </w:r>
            <w:r w:rsidR="00012DDE" w:rsidRPr="00DD3B67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DD3B6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12DDE" w:rsidRPr="009F25F2" w14:paraId="627BF732" w14:textId="77777777" w:rsidTr="006E31B1">
        <w:trPr>
          <w:trHeight w:val="831"/>
        </w:trPr>
        <w:tc>
          <w:tcPr>
            <w:tcW w:w="2603" w:type="dxa"/>
          </w:tcPr>
          <w:p w14:paraId="0985CCFA" w14:textId="77777777" w:rsidR="00012DDE" w:rsidRPr="00224D77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Computer skills</w:t>
            </w:r>
          </w:p>
        </w:tc>
        <w:tc>
          <w:tcPr>
            <w:tcW w:w="7234" w:type="dxa"/>
          </w:tcPr>
          <w:p w14:paraId="6D153AC1" w14:textId="77777777" w:rsidR="00012DDE" w:rsidRPr="00012DDE" w:rsidRDefault="00012DDE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Microsoft Word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Internet, Excel, Windows 2007,2008, 2010, Power point, Photoshop</w:t>
            </w:r>
          </w:p>
        </w:tc>
      </w:tr>
      <w:tr w:rsidR="00012DDE" w:rsidRPr="00737DD1" w14:paraId="50B9B7EB" w14:textId="77777777" w:rsidTr="006E31B1">
        <w:trPr>
          <w:trHeight w:val="561"/>
        </w:trPr>
        <w:tc>
          <w:tcPr>
            <w:tcW w:w="2603" w:type="dxa"/>
          </w:tcPr>
          <w:p w14:paraId="48C72762" w14:textId="77777777" w:rsidR="00012DDE" w:rsidRPr="00224D77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Personal </w:t>
            </w: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qualit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ies</w:t>
            </w:r>
          </w:p>
        </w:tc>
        <w:tc>
          <w:tcPr>
            <w:tcW w:w="7234" w:type="dxa"/>
          </w:tcPr>
          <w:p w14:paraId="1B3EBBDC" w14:textId="77777777" w:rsidR="00012DDE" w:rsidRPr="00012DDE" w:rsidRDefault="00012DDE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2D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Creative, responsible, honest, punctual 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012DDE" w:rsidRPr="00224D77" w14:paraId="07F25F90" w14:textId="77777777" w:rsidTr="006E31B1">
        <w:trPr>
          <w:trHeight w:val="532"/>
        </w:trPr>
        <w:tc>
          <w:tcPr>
            <w:tcW w:w="2603" w:type="dxa"/>
          </w:tcPr>
          <w:p w14:paraId="7FD199C5" w14:textId="77777777" w:rsidR="00012DDE" w:rsidRPr="006B545C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Hobb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ies</w:t>
            </w:r>
          </w:p>
        </w:tc>
        <w:tc>
          <w:tcPr>
            <w:tcW w:w="7234" w:type="dxa"/>
          </w:tcPr>
          <w:p w14:paraId="27050DE2" w14:textId="77777777" w:rsidR="00012DDE" w:rsidRPr="00012DDE" w:rsidRDefault="00012DDE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Singing,</w:t>
            </w:r>
            <w:r w:rsidRPr="00012D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cooking </w:t>
            </w:r>
          </w:p>
        </w:tc>
      </w:tr>
      <w:tr w:rsidR="00012DDE" w:rsidRPr="009F25F2" w14:paraId="4BA00957" w14:textId="77777777" w:rsidTr="006E31B1">
        <w:trPr>
          <w:trHeight w:val="553"/>
        </w:trPr>
        <w:tc>
          <w:tcPr>
            <w:tcW w:w="2603" w:type="dxa"/>
          </w:tcPr>
          <w:p w14:paraId="7848BD39" w14:textId="77777777" w:rsidR="00012DDE" w:rsidRPr="00224D77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Address</w:t>
            </w:r>
          </w:p>
        </w:tc>
        <w:tc>
          <w:tcPr>
            <w:tcW w:w="7234" w:type="dxa"/>
          </w:tcPr>
          <w:p w14:paraId="19903077" w14:textId="35879AE1" w:rsidR="00012DDE" w:rsidRPr="00012DDE" w:rsidRDefault="009F25F2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Manas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012DDE"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town, S. </w:t>
            </w:r>
            <w:proofErr w:type="spellStart"/>
            <w:r w:rsidR="00012DDE"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Akbarov</w:t>
            </w:r>
            <w:proofErr w:type="spellEnd"/>
            <w:r w:rsidR="00012DDE"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street, №4/24</w:t>
            </w:r>
          </w:p>
        </w:tc>
      </w:tr>
      <w:tr w:rsidR="00012DDE" w:rsidRPr="00224D77" w14:paraId="1FF70C27" w14:textId="77777777" w:rsidTr="006E31B1">
        <w:trPr>
          <w:trHeight w:val="572"/>
        </w:trPr>
        <w:tc>
          <w:tcPr>
            <w:tcW w:w="2603" w:type="dxa"/>
          </w:tcPr>
          <w:p w14:paraId="55932CB7" w14:textId="77777777" w:rsidR="00012DDE" w:rsidRPr="00224D77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Phone</w:t>
            </w:r>
          </w:p>
        </w:tc>
        <w:tc>
          <w:tcPr>
            <w:tcW w:w="7234" w:type="dxa"/>
          </w:tcPr>
          <w:p w14:paraId="0A2747B8" w14:textId="2DEAF3E5" w:rsidR="00012DDE" w:rsidRPr="00012DDE" w:rsidRDefault="00012DDE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(+996)705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  <w:r w:rsidRPr="00012D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(+996)</w:t>
            </w:r>
            <w:r w:rsidR="009F25F2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0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</w:tr>
      <w:tr w:rsidR="00012DDE" w:rsidRPr="00224D77" w14:paraId="368D0436" w14:textId="77777777" w:rsidTr="006E31B1">
        <w:trPr>
          <w:trHeight w:val="699"/>
        </w:trPr>
        <w:tc>
          <w:tcPr>
            <w:tcW w:w="2603" w:type="dxa"/>
          </w:tcPr>
          <w:p w14:paraId="6399F162" w14:textId="77777777" w:rsidR="00012DDE" w:rsidRPr="00224D77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</w:t>
            </w:r>
            <w:r w:rsidRPr="00224D77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mail</w:t>
            </w:r>
          </w:p>
        </w:tc>
        <w:tc>
          <w:tcPr>
            <w:tcW w:w="7234" w:type="dxa"/>
          </w:tcPr>
          <w:p w14:paraId="23CE25CE" w14:textId="77777777" w:rsidR="00012DDE" w:rsidRPr="00012DDE" w:rsidRDefault="00CE3A5A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12DDE" w:rsidRPr="00012DDE">
                <w:rPr>
                  <w:rStyle w:val="a4"/>
                  <w:sz w:val="28"/>
                  <w:szCs w:val="28"/>
                  <w:lang w:val="en-US"/>
                </w:rPr>
                <w:t>e</w:t>
              </w:r>
              <w:r w:rsidR="00012DDE" w:rsidRPr="00012DDE">
                <w:rPr>
                  <w:rStyle w:val="a4"/>
                  <w:sz w:val="28"/>
                  <w:szCs w:val="28"/>
                </w:rPr>
                <w:t>dilafruz</w:t>
              </w:r>
              <w:r w:rsidR="00012DDE" w:rsidRPr="00012DDE">
                <w:rPr>
                  <w:rStyle w:val="a4"/>
                  <w:sz w:val="28"/>
                  <w:szCs w:val="28"/>
                  <w:lang w:val="en-US"/>
                </w:rPr>
                <w:t>a</w:t>
              </w:r>
              <w:r w:rsidR="00012DDE" w:rsidRPr="00012D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2DDE" w:rsidRPr="00012D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12DDE" w:rsidRPr="00012DD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012DDE" w:rsidRPr="00012DD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012DDE" w:rsidRPr="009F25F2" w14:paraId="34088E99" w14:textId="77777777" w:rsidTr="006E31B1">
        <w:trPr>
          <w:trHeight w:val="866"/>
        </w:trPr>
        <w:tc>
          <w:tcPr>
            <w:tcW w:w="2603" w:type="dxa"/>
          </w:tcPr>
          <w:p w14:paraId="5AE7642E" w14:textId="77777777" w:rsidR="00012DDE" w:rsidRPr="006B545C" w:rsidRDefault="00012DDE" w:rsidP="006E31B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Languages</w:t>
            </w:r>
          </w:p>
        </w:tc>
        <w:tc>
          <w:tcPr>
            <w:tcW w:w="7234" w:type="dxa"/>
          </w:tcPr>
          <w:p w14:paraId="79FB2D5F" w14:textId="77777777" w:rsidR="00012DDE" w:rsidRPr="00012DDE" w:rsidRDefault="00012DDE" w:rsidP="006E31B1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2D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Russian, Kyrgyz, Uzbek, English, Turkish (intermediate)</w:t>
            </w:r>
          </w:p>
        </w:tc>
      </w:tr>
    </w:tbl>
    <w:p w14:paraId="7E33D15F" w14:textId="58BF57A7" w:rsidR="001358CD" w:rsidRDefault="001358CD" w:rsidP="00812BC0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1358CD" w:rsidSect="003503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062C7"/>
    <w:multiLevelType w:val="hybridMultilevel"/>
    <w:tmpl w:val="7CF673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73"/>
    <w:rsid w:val="00012DDE"/>
    <w:rsid w:val="000459B8"/>
    <w:rsid w:val="000870A6"/>
    <w:rsid w:val="001358CD"/>
    <w:rsid w:val="00145EE9"/>
    <w:rsid w:val="001C3C56"/>
    <w:rsid w:val="00201A20"/>
    <w:rsid w:val="00224D77"/>
    <w:rsid w:val="00230B71"/>
    <w:rsid w:val="00235BC8"/>
    <w:rsid w:val="00270EA8"/>
    <w:rsid w:val="00274EA8"/>
    <w:rsid w:val="002928A3"/>
    <w:rsid w:val="002E20DF"/>
    <w:rsid w:val="00350357"/>
    <w:rsid w:val="0035774F"/>
    <w:rsid w:val="00357F49"/>
    <w:rsid w:val="00375016"/>
    <w:rsid w:val="005203FF"/>
    <w:rsid w:val="005219A8"/>
    <w:rsid w:val="005615A1"/>
    <w:rsid w:val="00625774"/>
    <w:rsid w:val="00626844"/>
    <w:rsid w:val="00654E97"/>
    <w:rsid w:val="00662196"/>
    <w:rsid w:val="006B545C"/>
    <w:rsid w:val="006E31B1"/>
    <w:rsid w:val="00737DD1"/>
    <w:rsid w:val="00771709"/>
    <w:rsid w:val="007C6446"/>
    <w:rsid w:val="007D74D8"/>
    <w:rsid w:val="007F5F56"/>
    <w:rsid w:val="0080639C"/>
    <w:rsid w:val="00811797"/>
    <w:rsid w:val="00812BC0"/>
    <w:rsid w:val="0083574B"/>
    <w:rsid w:val="00896003"/>
    <w:rsid w:val="008A075D"/>
    <w:rsid w:val="008E1189"/>
    <w:rsid w:val="00912D24"/>
    <w:rsid w:val="0092721F"/>
    <w:rsid w:val="009C6EC3"/>
    <w:rsid w:val="009E384A"/>
    <w:rsid w:val="009F25F2"/>
    <w:rsid w:val="009F43B1"/>
    <w:rsid w:val="00A72573"/>
    <w:rsid w:val="00B834E2"/>
    <w:rsid w:val="00CE3A5A"/>
    <w:rsid w:val="00D87B0C"/>
    <w:rsid w:val="00D968DA"/>
    <w:rsid w:val="00DD3B67"/>
    <w:rsid w:val="00DE6693"/>
    <w:rsid w:val="00E60B2A"/>
    <w:rsid w:val="00EA36B0"/>
    <w:rsid w:val="00F656AD"/>
    <w:rsid w:val="00F9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40C7"/>
  <w15:docId w15:val="{CFE1283E-D433-462C-BBF2-8F53257B8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0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A36B0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B545C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012D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ilafruz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2025-10-24T08:35:00Z</dcterms:created>
  <dcterms:modified xsi:type="dcterms:W3CDTF">2025-10-24T08:35:00Z</dcterms:modified>
</cp:coreProperties>
</file>