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45" w:rsidRDefault="00385845" w:rsidP="00385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5D2A02F" wp14:editId="2C5816BF">
            <wp:extent cx="1446697" cy="1440180"/>
            <wp:effectExtent l="0" t="0" r="1270" b="7620"/>
            <wp:docPr id="8" name="Рисунок 8" descr="C:\Users\Laptop312\Downloads\ре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ptop312\Downloads\ре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34" cy="144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845" w:rsidRPr="00385845" w:rsidRDefault="00385845" w:rsidP="0038584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ky-KG" w:eastAsia="ru-RU"/>
        </w:rPr>
        <w:t>Сопукулова Айкокул Абдыракмановна</w:t>
      </w:r>
    </w:p>
    <w:p w:rsidR="00385845" w:rsidRPr="00385845" w:rsidRDefault="00385845" w:rsidP="0038584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val="ky-KG" w:eastAsia="ru-RU"/>
        </w:rPr>
        <w:t>Тел</w:t>
      </w:r>
      <w:r w:rsidRPr="00385845">
        <w:rPr>
          <w:rFonts w:ascii="Calibri" w:eastAsia="Times New Roman" w:hAnsi="Calibri" w:cs="Calibri"/>
          <w:b/>
          <w:bCs/>
          <w:color w:val="000000"/>
          <w:lang w:eastAsia="ru-RU"/>
        </w:rPr>
        <w:t>: 0775-63-07-63</w:t>
      </w:r>
    </w:p>
    <w:p w:rsidR="00385845" w:rsidRPr="00385845" w:rsidRDefault="00385845" w:rsidP="0038584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val="ky-KG" w:eastAsia="ru-RU"/>
        </w:rPr>
        <w:t>Эл.почта</w:t>
      </w:r>
      <w:r w:rsidRPr="00385845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: </w:t>
      </w:r>
      <w:hyperlink r:id="rId6" w:history="1">
        <w:r w:rsidRPr="006E3A35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Aikokul</w:t>
        </w:r>
        <w:r w:rsidRPr="00385845">
          <w:rPr>
            <w:rFonts w:ascii="Calibri" w:eastAsia="Times New Roman" w:hAnsi="Calibri" w:cs="Calibri"/>
            <w:color w:val="0000FF"/>
            <w:u w:val="single"/>
            <w:lang w:eastAsia="ru-RU"/>
          </w:rPr>
          <w:t>_</w:t>
        </w:r>
        <w:r w:rsidRPr="006E3A35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abdrahmanovna</w:t>
        </w:r>
        <w:r w:rsidRPr="00385845">
          <w:rPr>
            <w:rFonts w:ascii="Calibri" w:eastAsia="Times New Roman" w:hAnsi="Calibri" w:cs="Calibri"/>
            <w:color w:val="0000FF"/>
            <w:u w:val="single"/>
            <w:lang w:eastAsia="ru-RU"/>
          </w:rPr>
          <w:t>@</w:t>
        </w:r>
        <w:r w:rsidRPr="006E3A35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list</w:t>
        </w:r>
        <w:r w:rsidRPr="00385845">
          <w:rPr>
            <w:rFonts w:ascii="Calibri" w:eastAsia="Times New Roman" w:hAnsi="Calibri" w:cs="Calibri"/>
            <w:color w:val="0000FF"/>
            <w:u w:val="single"/>
            <w:lang w:eastAsia="ru-RU"/>
          </w:rPr>
          <w:t>.</w:t>
        </w:r>
        <w:proofErr w:type="spellStart"/>
        <w:r w:rsidRPr="006E3A35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385845" w:rsidRPr="00385845" w:rsidRDefault="00385845" w:rsidP="00385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845" w:rsidRPr="00385845" w:rsidRDefault="00385845" w:rsidP="00385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ИНФОРМАЦИЯ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Гражданство: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Кыргызская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="0033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333F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алал-Абад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А. 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Касымбекова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42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Образование:</w:t>
      </w:r>
      <w:r w:rsidR="0033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r w:rsidR="00333F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алал-Абадский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университет, факультет иностранных языков, специальность — иностранный язык и литература (1999–2004 гг.)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рождения: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04.05.1983 г.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Пол: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Женский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Семейное положение: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Замужем, трое детей</w:t>
      </w:r>
    </w:p>
    <w:p w:rsidR="00385845" w:rsidRPr="00385845" w:rsidRDefault="00385845" w:rsidP="00385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845" w:rsidRPr="00385845" w:rsidRDefault="00385845" w:rsidP="00385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ОПЫТ УЧАСТИЯ В ПРОЕКТАХ</w:t>
      </w:r>
    </w:p>
    <w:p w:rsidR="00385845" w:rsidRPr="00385845" w:rsidRDefault="00385845" w:rsidP="00385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2015–2018 гг.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Министерство образования и науки 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проект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Four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skills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teaching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and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learning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English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Language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845" w:rsidRPr="00385845" w:rsidRDefault="00385845" w:rsidP="00385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2016–2018 гг.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Министерство образования и науки 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проект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Support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for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reforms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Education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sector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of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Kyrgyz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Republic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 — наблюдатель-кодировщик.</w:t>
      </w:r>
    </w:p>
    <w:p w:rsidR="00385845" w:rsidRPr="00385845" w:rsidRDefault="00385845" w:rsidP="00385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г.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Национальный центр тестирования при Министерстве образования и науки КР и Университет Вирджинии, проект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Class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Instrument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 — кодировщик.</w:t>
      </w:r>
    </w:p>
    <w:p w:rsidR="00385845" w:rsidRPr="00385845" w:rsidRDefault="00385845" w:rsidP="00385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2022–2024 гг.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Министерство образования и науки 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проект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Education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for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future</w:t>
      </w:r>
      <w:proofErr w:type="spellEnd"/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 — главный кодировщик (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coder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85845" w:rsidRPr="00385845" w:rsidRDefault="00385845" w:rsidP="00385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845" w:rsidRPr="00385845" w:rsidRDefault="00385845" w:rsidP="00385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ОПЫТ РАБОТЫ ПО СПЕЦИАЛЬНОСТИ</w:t>
      </w:r>
    </w:p>
    <w:p w:rsidR="00385845" w:rsidRPr="00385845" w:rsidRDefault="00385845" w:rsidP="00385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2004–2005 гг.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Зав. кабинето</w:t>
      </w:r>
      <w:r w:rsidR="0033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кафедры иностранных языков, </w:t>
      </w:r>
      <w:r w:rsidR="00333F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алал-Абадский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университет.</w:t>
      </w:r>
    </w:p>
    <w:p w:rsidR="00385845" w:rsidRPr="00385845" w:rsidRDefault="00385845" w:rsidP="00385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2005–2021 гг.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Преподаватель иностранных язы</w:t>
      </w:r>
      <w:r w:rsidR="0033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ков, </w:t>
      </w:r>
      <w:r w:rsidR="00333F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</w:t>
      </w: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алал-Абадский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колледж.</w:t>
      </w:r>
    </w:p>
    <w:p w:rsidR="00385845" w:rsidRPr="00385845" w:rsidRDefault="00385845" w:rsidP="00E30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настоящее время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="000772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Преподаватель </w:t>
      </w:r>
      <w:r w:rsidR="004D4A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кафедры английского</w:t>
      </w:r>
      <w:r w:rsidR="00E3073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язык</w:t>
      </w:r>
      <w:r w:rsidR="004D4A7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 и литературы</w:t>
      </w:r>
    </w:p>
    <w:p w:rsidR="00385845" w:rsidRPr="00385845" w:rsidRDefault="00385845" w:rsidP="00385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ДОПОЛНИТЕЛЬНОЕ ОБРАЗОВАНИЕ</w:t>
      </w:r>
    </w:p>
    <w:p w:rsidR="00385845" w:rsidRPr="00385845" w:rsidRDefault="00385845" w:rsidP="00385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Международная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ITEC Training Program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«Training Methodology for Development Professionals»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Индии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385845" w:rsidRPr="00385845" w:rsidRDefault="00385845" w:rsidP="00385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Soros Kyrgyzstan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«Critical Thinking in Writing and Reading»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85845" w:rsidRPr="00385845" w:rsidRDefault="00385845" w:rsidP="00385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GIZ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«Active Forms of Education»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85845" w:rsidRPr="00385845" w:rsidRDefault="00385845" w:rsidP="00385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UNDP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«Developing Teacher Skills in Conflict Resolution and Tolerance»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85845" w:rsidRPr="00385845" w:rsidRDefault="00385845" w:rsidP="00385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American Association in Kyrgyzstan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«Teaching Writing Skills»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85845" w:rsidRPr="00385845" w:rsidRDefault="00385845" w:rsidP="00385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Education for the Future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3858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«Digital Literacy»</w:t>
      </w:r>
      <w:r w:rsidRPr="00385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85845" w:rsidRPr="004D4A79" w:rsidRDefault="00385845" w:rsidP="00385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85845" w:rsidRPr="00385845" w:rsidRDefault="00385845" w:rsidP="00385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ЯЗЫКИ</w:t>
      </w:r>
    </w:p>
    <w:p w:rsidR="00385845" w:rsidRPr="00385845" w:rsidRDefault="00385845" w:rsidP="00385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Кыргызский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английский, русский.</w:t>
      </w:r>
    </w:p>
    <w:p w:rsidR="00385845" w:rsidRPr="00385845" w:rsidRDefault="00385845" w:rsidP="00385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845" w:rsidRPr="00385845" w:rsidRDefault="00385845" w:rsidP="00385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58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</w:t>
      </w:r>
    </w:p>
    <w:p w:rsidR="00385845" w:rsidRPr="00385845" w:rsidRDefault="00385845" w:rsidP="00385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Уверенный пользователь программ </w:t>
      </w:r>
      <w:proofErr w:type="spellStart"/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Microsoft</w:t>
      </w:r>
      <w:proofErr w:type="spellEnd"/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Word</w:t>
      </w:r>
      <w:proofErr w:type="spellEnd"/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</w:t>
      </w:r>
      <w:proofErr w:type="spellEnd"/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8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PowerPoint</w:t>
      </w:r>
      <w:proofErr w:type="spellEnd"/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845" w:rsidRPr="00385845" w:rsidRDefault="00385845" w:rsidP="00385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 высоким уровнем самоорганизации и развитыми социально-эмоциональными навыками.</w:t>
      </w:r>
    </w:p>
    <w:p w:rsidR="00385845" w:rsidRPr="00385845" w:rsidRDefault="00385845" w:rsidP="00385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4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 концентрироваться на задаче и выполнять её качественно и своевременно.</w:t>
      </w:r>
    </w:p>
    <w:p w:rsidR="000523F3" w:rsidRDefault="000523F3"/>
    <w:sectPr w:rsidR="0005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BEE"/>
    <w:multiLevelType w:val="multilevel"/>
    <w:tmpl w:val="D42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940C5"/>
    <w:multiLevelType w:val="multilevel"/>
    <w:tmpl w:val="040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13E54"/>
    <w:multiLevelType w:val="multilevel"/>
    <w:tmpl w:val="9F6E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E5A07"/>
    <w:multiLevelType w:val="multilevel"/>
    <w:tmpl w:val="F910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7B"/>
    <w:rsid w:val="000523F3"/>
    <w:rsid w:val="00077246"/>
    <w:rsid w:val="00333FB1"/>
    <w:rsid w:val="00385845"/>
    <w:rsid w:val="004D4A79"/>
    <w:rsid w:val="00604C7B"/>
    <w:rsid w:val="007C5353"/>
    <w:rsid w:val="00E3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9E72B-79C1-41FC-93A9-FF7A2FB6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kokul_abdrahmanovna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2025-10-24T10:00:00Z</dcterms:created>
  <dcterms:modified xsi:type="dcterms:W3CDTF">2025-10-24T10:00:00Z</dcterms:modified>
</cp:coreProperties>
</file>