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5F" w:rsidRPr="006840F5" w:rsidRDefault="003F035F" w:rsidP="003F0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684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РЕЗЮМЕ</w:t>
      </w:r>
    </w:p>
    <w:p w:rsidR="003D38DF" w:rsidRPr="006840F5" w:rsidRDefault="002C064D" w:rsidP="003F0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4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Мамбеталиева Айгул Божуевна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5"/>
        <w:gridCol w:w="2204"/>
        <w:gridCol w:w="2276"/>
        <w:gridCol w:w="2250"/>
      </w:tblGrid>
      <w:tr w:rsidR="002C064D" w:rsidRPr="006840F5" w:rsidTr="009C1163">
        <w:trPr>
          <w:trHeight w:val="547"/>
        </w:trPr>
        <w:tc>
          <w:tcPr>
            <w:tcW w:w="2615" w:type="dxa"/>
            <w:vMerge w:val="restart"/>
          </w:tcPr>
          <w:p w:rsidR="002C064D" w:rsidRPr="006840F5" w:rsidRDefault="002C064D" w:rsidP="00A63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287F0" wp14:editId="3A75DD3A">
                  <wp:extent cx="1494551" cy="1924050"/>
                  <wp:effectExtent l="0" t="0" r="0" b="0"/>
                  <wp:docPr id="2" name="Рисунок 2" descr="C:\Users\Администратор\Desktop\65886782-e868-4ea6-860a-9cb6b8f947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65886782-e868-4ea6-860a-9cb6b8f947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804" cy="212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0" w:type="dxa"/>
            <w:gridSpan w:val="3"/>
          </w:tcPr>
          <w:p w:rsidR="002C064D" w:rsidRPr="006840F5" w:rsidRDefault="002C064D" w:rsidP="002C06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Мамбеталиева Айгул Божуевна</w:t>
            </w:r>
            <w:r w:rsidR="005109F8" w:rsidRPr="006840F5">
              <w:rPr>
                <w:rFonts w:ascii="Times New Roman" w:hAnsi="Times New Roman" w:cs="Times New Roman"/>
                <w:sz w:val="24"/>
                <w:szCs w:val="24"/>
              </w:rPr>
              <w:t>, 1977 года рождения</w:t>
            </w:r>
          </w:p>
        </w:tc>
      </w:tr>
      <w:tr w:rsidR="002C064D" w:rsidRPr="006840F5" w:rsidTr="009C1163">
        <w:trPr>
          <w:trHeight w:val="547"/>
        </w:trPr>
        <w:tc>
          <w:tcPr>
            <w:tcW w:w="2615" w:type="dxa"/>
            <w:vMerge/>
          </w:tcPr>
          <w:p w:rsidR="002C064D" w:rsidRPr="006840F5" w:rsidRDefault="002C064D" w:rsidP="00A63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2C064D" w:rsidRPr="006840F5" w:rsidRDefault="002C064D" w:rsidP="005109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F7553"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год, Жалал-Абадский государственный у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ниверситет, специальность “</w:t>
            </w:r>
            <w:r w:rsidR="005109F8" w:rsidRPr="006840F5">
              <w:rPr>
                <w:rFonts w:ascii="Times New Roman" w:hAnsi="Times New Roman" w:cs="Times New Roman"/>
                <w:sz w:val="24"/>
                <w:szCs w:val="24"/>
              </w:rPr>
              <w:t>Иностранный язык и литература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C064D" w:rsidRPr="006840F5" w:rsidTr="009C1163">
        <w:trPr>
          <w:trHeight w:val="547"/>
        </w:trPr>
        <w:tc>
          <w:tcPr>
            <w:tcW w:w="2615" w:type="dxa"/>
            <w:vMerge/>
          </w:tcPr>
          <w:p w:rsidR="002C064D" w:rsidRPr="006840F5" w:rsidRDefault="002C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866F8F" w:rsidRPr="00866F8F" w:rsidRDefault="00866F8F" w:rsidP="005109F8">
            <w:pPr>
              <w:pStyle w:val="a4"/>
              <w:numPr>
                <w:ilvl w:val="0"/>
                <w:numId w:val="1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Научно-образовательный комплекс “Жалал-Абадский государственный университет имени Б.Осмонова”</w:t>
            </w:r>
          </w:p>
          <w:p w:rsidR="00F35257" w:rsidRPr="00866F8F" w:rsidRDefault="00F35257" w:rsidP="00866F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Ведущи</w:t>
            </w:r>
            <w:r w:rsidR="00866F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 специалист центра тестировани</w:t>
            </w:r>
            <w:r w:rsidR="00866F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C064D" w:rsidRPr="006840F5" w:rsidRDefault="005109F8" w:rsidP="00F352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0B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 совместительсту старший </w:t>
            </w:r>
            <w:r w:rsidR="00880B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="00F35257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а</w:t>
            </w:r>
            <w:r w:rsidR="00880B36">
              <w:rPr>
                <w:rFonts w:ascii="Times New Roman" w:hAnsi="Times New Roman" w:cs="Times New Roman"/>
                <w:sz w:val="24"/>
                <w:szCs w:val="24"/>
              </w:rPr>
              <w:t>нглийского языка и литературы</w:t>
            </w:r>
          </w:p>
        </w:tc>
      </w:tr>
      <w:tr w:rsidR="002C064D" w:rsidRPr="006840F5" w:rsidTr="009C1163">
        <w:trPr>
          <w:trHeight w:val="547"/>
        </w:trPr>
        <w:tc>
          <w:tcPr>
            <w:tcW w:w="2615" w:type="dxa"/>
            <w:vMerge/>
          </w:tcPr>
          <w:p w:rsidR="002C064D" w:rsidRPr="006840F5" w:rsidRDefault="002C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2C064D" w:rsidRPr="006840F5" w:rsidRDefault="005109F8" w:rsidP="005109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– 18 лет</w:t>
            </w:r>
            <w:r w:rsidR="005F7553" w:rsidRPr="006840F5">
              <w:rPr>
                <w:rFonts w:ascii="Times New Roman" w:hAnsi="Times New Roman" w:cs="Times New Roman"/>
                <w:sz w:val="24"/>
                <w:szCs w:val="24"/>
              </w:rPr>
              <w:t>, в том числе в Жалал-Абадском государственном у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ниверситете имени Б.Осмонова – 18 лет. Общий стаж – 18 полных лет.</w:t>
            </w:r>
          </w:p>
        </w:tc>
      </w:tr>
      <w:tr w:rsidR="005109F8" w:rsidRPr="006840F5" w:rsidTr="009C1163">
        <w:tc>
          <w:tcPr>
            <w:tcW w:w="2615" w:type="dxa"/>
          </w:tcPr>
          <w:p w:rsidR="005109F8" w:rsidRPr="006840F5" w:rsidRDefault="005109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5109F8" w:rsidRPr="006840F5" w:rsidRDefault="005109F8" w:rsidP="00545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ПЕРСОНАЛЬНАЯ ИНФОРМАЦИЯ</w:t>
            </w:r>
          </w:p>
        </w:tc>
      </w:tr>
      <w:tr w:rsidR="005109F8" w:rsidRPr="006840F5" w:rsidTr="009C1163">
        <w:tc>
          <w:tcPr>
            <w:tcW w:w="2615" w:type="dxa"/>
          </w:tcPr>
          <w:p w:rsidR="005109F8" w:rsidRPr="006840F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ФАМИЛИЯ</w:t>
            </w:r>
          </w:p>
        </w:tc>
        <w:tc>
          <w:tcPr>
            <w:tcW w:w="6730" w:type="dxa"/>
            <w:gridSpan w:val="3"/>
          </w:tcPr>
          <w:p w:rsidR="005109F8" w:rsidRPr="006840F5" w:rsidRDefault="005109F8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Мамбеталиева</w:t>
            </w:r>
          </w:p>
        </w:tc>
      </w:tr>
      <w:tr w:rsidR="005109F8" w:rsidRPr="006840F5" w:rsidTr="009C1163">
        <w:tc>
          <w:tcPr>
            <w:tcW w:w="2615" w:type="dxa"/>
          </w:tcPr>
          <w:p w:rsidR="005109F8" w:rsidRPr="006840F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ИМЯ</w:t>
            </w:r>
          </w:p>
        </w:tc>
        <w:tc>
          <w:tcPr>
            <w:tcW w:w="6730" w:type="dxa"/>
            <w:gridSpan w:val="3"/>
          </w:tcPr>
          <w:p w:rsidR="005109F8" w:rsidRPr="006840F5" w:rsidRDefault="005109F8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Айгул</w:t>
            </w:r>
          </w:p>
        </w:tc>
      </w:tr>
      <w:tr w:rsidR="005109F8" w:rsidRPr="006840F5" w:rsidTr="009C1163">
        <w:tc>
          <w:tcPr>
            <w:tcW w:w="2615" w:type="dxa"/>
          </w:tcPr>
          <w:p w:rsidR="005109F8" w:rsidRPr="006840F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ОТЧЕСТВО</w:t>
            </w:r>
          </w:p>
        </w:tc>
        <w:tc>
          <w:tcPr>
            <w:tcW w:w="6730" w:type="dxa"/>
            <w:gridSpan w:val="3"/>
          </w:tcPr>
          <w:p w:rsidR="005109F8" w:rsidRPr="006840F5" w:rsidRDefault="005109F8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Божуевна</w:t>
            </w:r>
          </w:p>
        </w:tc>
      </w:tr>
      <w:tr w:rsidR="005109F8" w:rsidRPr="006840F5" w:rsidTr="009C1163">
        <w:tc>
          <w:tcPr>
            <w:tcW w:w="2615" w:type="dxa"/>
          </w:tcPr>
          <w:p w:rsidR="005109F8" w:rsidRPr="006840F5" w:rsidRDefault="005109F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 РОЖДЕНИЯ</w:t>
            </w:r>
          </w:p>
        </w:tc>
        <w:tc>
          <w:tcPr>
            <w:tcW w:w="6730" w:type="dxa"/>
            <w:gridSpan w:val="3"/>
          </w:tcPr>
          <w:p w:rsidR="005109F8" w:rsidRPr="006840F5" w:rsidRDefault="005109F8" w:rsidP="005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26.09.1977 г.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КОНТАКТНАЯ</w:t>
            </w:r>
          </w:p>
        </w:tc>
        <w:tc>
          <w:tcPr>
            <w:tcW w:w="2204" w:type="dxa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4526" w:type="dxa"/>
            <w:gridSpan w:val="2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ИНФОРМАЦИЯ:</w:t>
            </w:r>
          </w:p>
        </w:tc>
        <w:tc>
          <w:tcPr>
            <w:tcW w:w="2204" w:type="dxa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4526" w:type="dxa"/>
            <w:gridSpan w:val="2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0222153742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04" w:type="dxa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526" w:type="dxa"/>
            <w:gridSpan w:val="2"/>
          </w:tcPr>
          <w:p w:rsidR="00545A69" w:rsidRPr="006840F5" w:rsidRDefault="008F16D6" w:rsidP="0054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45A69" w:rsidRPr="006840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aigul26_77@mail.ru</w:t>
              </w:r>
            </w:hyperlink>
            <w:r w:rsidR="00545A69"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204" w:type="dxa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p w:rsidR="00545A69" w:rsidRPr="006840F5" w:rsidRDefault="00545A69" w:rsidP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545A69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6730" w:type="dxa"/>
            <w:gridSpan w:val="3"/>
          </w:tcPr>
          <w:p w:rsidR="00545A69" w:rsidRPr="006840F5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ОБРАЗОВАНИЕ: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45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/</w:t>
            </w:r>
          </w:p>
          <w:p w:rsidR="00545A69" w:rsidRPr="006840F5" w:rsidRDefault="00545A69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</w:t>
            </w:r>
          </w:p>
        </w:tc>
        <w:tc>
          <w:tcPr>
            <w:tcW w:w="2204" w:type="dxa"/>
          </w:tcPr>
          <w:p w:rsidR="00545A69" w:rsidRPr="006840F5" w:rsidRDefault="00545A69" w:rsidP="00510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2276" w:type="dxa"/>
          </w:tcPr>
          <w:p w:rsidR="00545A69" w:rsidRPr="006840F5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250" w:type="dxa"/>
          </w:tcPr>
          <w:p w:rsidR="00545A69" w:rsidRPr="006840F5" w:rsidRDefault="00545A69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2C7991" w:rsidRPr="006840F5" w:rsidTr="009C1163">
        <w:tc>
          <w:tcPr>
            <w:tcW w:w="2615" w:type="dxa"/>
          </w:tcPr>
          <w:p w:rsidR="00545A69" w:rsidRPr="006840F5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1995/2000</w:t>
            </w:r>
            <w:r w:rsidR="007A1615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204" w:type="dxa"/>
          </w:tcPr>
          <w:p w:rsidR="00545A69" w:rsidRPr="006840F5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</w:t>
            </w:r>
            <w:r w:rsidR="00545A69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ниверситет </w:t>
            </w:r>
          </w:p>
        </w:tc>
        <w:tc>
          <w:tcPr>
            <w:tcW w:w="2276" w:type="dxa"/>
          </w:tcPr>
          <w:p w:rsidR="00545A69" w:rsidRPr="006840F5" w:rsidRDefault="005F7553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Инженерно-педагогический ф</w:t>
            </w:r>
            <w:r w:rsidR="00545A69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</w:t>
            </w: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ьтет </w:t>
            </w:r>
          </w:p>
        </w:tc>
        <w:tc>
          <w:tcPr>
            <w:tcW w:w="2250" w:type="dxa"/>
          </w:tcPr>
          <w:p w:rsidR="00545A69" w:rsidRPr="006840F5" w:rsidRDefault="00545A69" w:rsidP="005F7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F7553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 и литература</w:t>
            </w: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5F75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545A69" w:rsidRPr="006840F5" w:rsidRDefault="005F7553" w:rsidP="00190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Жалал-Абадский </w:t>
            </w:r>
            <w:r w:rsidR="00190BA4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Университет</w:t>
            </w:r>
          </w:p>
        </w:tc>
        <w:tc>
          <w:tcPr>
            <w:tcW w:w="2276" w:type="dxa"/>
          </w:tcPr>
          <w:p w:rsidR="00545A69" w:rsidRPr="006840F5" w:rsidRDefault="005F7553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Учитель по специальности «Английский язык»</w:t>
            </w:r>
          </w:p>
        </w:tc>
        <w:tc>
          <w:tcPr>
            <w:tcW w:w="2250" w:type="dxa"/>
          </w:tcPr>
          <w:p w:rsidR="00190BA4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 2155</w:t>
            </w:r>
          </w:p>
          <w:p w:rsidR="00190BA4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17.07.2000</w:t>
            </w:r>
          </w:p>
          <w:p w:rsidR="00545A69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 №05932</w:t>
            </w:r>
          </w:p>
          <w:p w:rsidR="00190BA4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190B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2204" w:type="dxa"/>
          </w:tcPr>
          <w:p w:rsidR="00545A69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545A69" w:rsidRPr="006840F5" w:rsidRDefault="00190BA4" w:rsidP="00190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Дипломированный  специалист</w:t>
            </w:r>
          </w:p>
        </w:tc>
        <w:tc>
          <w:tcPr>
            <w:tcW w:w="2250" w:type="dxa"/>
          </w:tcPr>
          <w:p w:rsidR="00545A69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Рег.номер 3554 от 26.04.2001г.</w:t>
            </w:r>
          </w:p>
          <w:p w:rsidR="00190BA4" w:rsidRPr="006840F5" w:rsidRDefault="00190BA4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 №28265</w:t>
            </w:r>
          </w:p>
        </w:tc>
      </w:tr>
      <w:tr w:rsidR="00190BA4" w:rsidRPr="006840F5" w:rsidTr="00A6348B">
        <w:tc>
          <w:tcPr>
            <w:tcW w:w="9345" w:type="dxa"/>
            <w:gridSpan w:val="4"/>
          </w:tcPr>
          <w:p w:rsidR="00190BA4" w:rsidRPr="006840F5" w:rsidRDefault="00190BA4" w:rsidP="005109F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ОПЫТ РАБОТЫ</w:t>
            </w:r>
          </w:p>
        </w:tc>
      </w:tr>
      <w:tr w:rsidR="00F20A18" w:rsidRPr="006840F5" w:rsidTr="009C1163">
        <w:tc>
          <w:tcPr>
            <w:tcW w:w="2615" w:type="dxa"/>
          </w:tcPr>
          <w:p w:rsidR="00545A69" w:rsidRPr="006840F5" w:rsidRDefault="002F681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r w:rsidR="00190BA4"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 поступления и ухода</w:t>
            </w:r>
          </w:p>
        </w:tc>
        <w:tc>
          <w:tcPr>
            <w:tcW w:w="2204" w:type="dxa"/>
          </w:tcPr>
          <w:p w:rsidR="00545A69" w:rsidRPr="006840F5" w:rsidRDefault="00190BA4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2276" w:type="dxa"/>
          </w:tcPr>
          <w:p w:rsidR="00B504F2" w:rsidRPr="006840F5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Факультет/</w:t>
            </w:r>
            <w:r w:rsidR="00B504F2"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отдел/</w:t>
            </w:r>
          </w:p>
          <w:p w:rsidR="00545A69" w:rsidRPr="006840F5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</w:t>
            </w:r>
          </w:p>
        </w:tc>
        <w:tc>
          <w:tcPr>
            <w:tcW w:w="2250" w:type="dxa"/>
          </w:tcPr>
          <w:p w:rsidR="00545A69" w:rsidRPr="006840F5" w:rsidRDefault="00744DC3" w:rsidP="005109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2C7991" w:rsidRPr="006840F5" w:rsidTr="009C1163">
        <w:tc>
          <w:tcPr>
            <w:tcW w:w="2615" w:type="dxa"/>
          </w:tcPr>
          <w:p w:rsidR="00545A69" w:rsidRPr="006840F5" w:rsidRDefault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2000-2001</w:t>
            </w:r>
            <w:r w:rsidR="00B504F2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гг.</w:t>
            </w:r>
          </w:p>
        </w:tc>
        <w:tc>
          <w:tcPr>
            <w:tcW w:w="2204" w:type="dxa"/>
          </w:tcPr>
          <w:p w:rsidR="00545A69" w:rsidRPr="006840F5" w:rsidRDefault="00744DC3" w:rsidP="00744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545A69" w:rsidRPr="006840F5" w:rsidRDefault="00744DC3" w:rsidP="007A1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 </w:t>
            </w:r>
            <w:r w:rsidR="00593620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593620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етодика преподавания английского языка»</w:t>
            </w:r>
          </w:p>
        </w:tc>
        <w:tc>
          <w:tcPr>
            <w:tcW w:w="2250" w:type="dxa"/>
          </w:tcPr>
          <w:p w:rsidR="00545A69" w:rsidRPr="006840F5" w:rsidRDefault="00744DC3" w:rsidP="00510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Лаборант</w:t>
            </w:r>
          </w:p>
        </w:tc>
      </w:tr>
      <w:tr w:rsidR="002C7991" w:rsidRPr="006840F5" w:rsidTr="009C1163">
        <w:tc>
          <w:tcPr>
            <w:tcW w:w="2615" w:type="dxa"/>
          </w:tcPr>
          <w:p w:rsidR="00744DC3" w:rsidRPr="006840F5" w:rsidRDefault="00B504F2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2001-2002 гг.</w:t>
            </w:r>
          </w:p>
        </w:tc>
        <w:tc>
          <w:tcPr>
            <w:tcW w:w="2204" w:type="dxa"/>
          </w:tcPr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 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«Методика 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преподавания английского языка»</w:t>
            </w:r>
          </w:p>
        </w:tc>
        <w:tc>
          <w:tcPr>
            <w:tcW w:w="2250" w:type="dxa"/>
          </w:tcPr>
          <w:p w:rsidR="00744DC3" w:rsidRPr="006840F5" w:rsidRDefault="00B504F2" w:rsidP="00744D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Стажер-преподаватель</w:t>
            </w:r>
          </w:p>
        </w:tc>
      </w:tr>
      <w:tr w:rsidR="002C7991" w:rsidRPr="006840F5" w:rsidTr="009C1163">
        <w:tc>
          <w:tcPr>
            <w:tcW w:w="2615" w:type="dxa"/>
          </w:tcPr>
          <w:p w:rsidR="00B504F2" w:rsidRPr="006840F5" w:rsidRDefault="00B504F2" w:rsidP="00B504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2002-2010гг.</w:t>
            </w:r>
          </w:p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 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«Методика преподавания английского языка»</w:t>
            </w:r>
          </w:p>
        </w:tc>
        <w:tc>
          <w:tcPr>
            <w:tcW w:w="2250" w:type="dxa"/>
          </w:tcPr>
          <w:p w:rsidR="00744DC3" w:rsidRPr="006840F5" w:rsidRDefault="00593620" w:rsidP="00593620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2C7991" w:rsidRPr="006840F5" w:rsidTr="009C1163">
        <w:tc>
          <w:tcPr>
            <w:tcW w:w="2615" w:type="dxa"/>
          </w:tcPr>
          <w:p w:rsidR="00B504F2" w:rsidRPr="006840F5" w:rsidRDefault="00B504F2" w:rsidP="00B504F2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2006-2008гг.</w:t>
            </w:r>
          </w:p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4" w:type="dxa"/>
          </w:tcPr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науки и аспирантуры</w:t>
            </w:r>
            <w:r w:rsidR="00593620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93620" w:rsidRPr="006840F5" w:rsidRDefault="00593620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 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«Методика преподавания английского языка»</w:t>
            </w:r>
          </w:p>
        </w:tc>
        <w:tc>
          <w:tcPr>
            <w:tcW w:w="2250" w:type="dxa"/>
          </w:tcPr>
          <w:p w:rsidR="00B504F2" w:rsidRPr="006840F5" w:rsidRDefault="00B504F2" w:rsidP="00593620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отдела </w:t>
            </w:r>
            <w:r w:rsidR="001E4087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аспирантуры.</w:t>
            </w:r>
          </w:p>
          <w:p w:rsidR="00593620" w:rsidRPr="001E4087" w:rsidRDefault="00593620" w:rsidP="00593620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по совместительству</w:t>
            </w:r>
            <w:r w:rsidR="001E4087" w:rsidRPr="001E40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0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кафедры методики преподавание английского языка</w:t>
            </w:r>
          </w:p>
          <w:p w:rsidR="00744DC3" w:rsidRPr="006840F5" w:rsidRDefault="00744DC3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7991" w:rsidRPr="006840F5" w:rsidTr="009C1163">
        <w:tc>
          <w:tcPr>
            <w:tcW w:w="2615" w:type="dxa"/>
          </w:tcPr>
          <w:p w:rsidR="00744DC3" w:rsidRPr="006840F5" w:rsidRDefault="00B504F2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2009-2013гг.</w:t>
            </w:r>
          </w:p>
        </w:tc>
        <w:tc>
          <w:tcPr>
            <w:tcW w:w="2204" w:type="dxa"/>
          </w:tcPr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качеству и учебно-методической работе</w:t>
            </w:r>
          </w:p>
        </w:tc>
        <w:tc>
          <w:tcPr>
            <w:tcW w:w="2250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инспектор</w:t>
            </w:r>
          </w:p>
        </w:tc>
      </w:tr>
      <w:tr w:rsidR="002C7991" w:rsidRPr="006840F5" w:rsidTr="009C1163">
        <w:tc>
          <w:tcPr>
            <w:tcW w:w="2615" w:type="dxa"/>
          </w:tcPr>
          <w:p w:rsidR="00744DC3" w:rsidRPr="006840F5" w:rsidRDefault="00B504F2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2010-2013гг.</w:t>
            </w:r>
          </w:p>
        </w:tc>
        <w:tc>
          <w:tcPr>
            <w:tcW w:w="2204" w:type="dxa"/>
          </w:tcPr>
          <w:p w:rsidR="00744DC3" w:rsidRPr="006840F5" w:rsidRDefault="00744DC3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Факультет иностранных языков, кафедра </w:t>
            </w:r>
            <w:r w:rsidR="002C7991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A1615"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«Методика преподавания английского языка»</w:t>
            </w:r>
          </w:p>
        </w:tc>
        <w:tc>
          <w:tcPr>
            <w:tcW w:w="2250" w:type="dxa"/>
          </w:tcPr>
          <w:p w:rsidR="00744DC3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</w:tr>
      <w:tr w:rsidR="002C7991" w:rsidRPr="006840F5" w:rsidTr="009C1163">
        <w:tc>
          <w:tcPr>
            <w:tcW w:w="2615" w:type="dxa"/>
          </w:tcPr>
          <w:p w:rsidR="00B504F2" w:rsidRPr="006840F5" w:rsidRDefault="00B504F2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2010-2013гг.</w:t>
            </w:r>
          </w:p>
        </w:tc>
        <w:tc>
          <w:tcPr>
            <w:tcW w:w="2204" w:type="dxa"/>
          </w:tcPr>
          <w:p w:rsidR="00B504F2" w:rsidRPr="006840F5" w:rsidRDefault="00B504F2" w:rsidP="00744DC3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</w:t>
            </w:r>
          </w:p>
        </w:tc>
        <w:tc>
          <w:tcPr>
            <w:tcW w:w="2276" w:type="dxa"/>
          </w:tcPr>
          <w:p w:rsidR="00B504F2" w:rsidRPr="006840F5" w:rsidRDefault="00B504F2" w:rsidP="00593620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качеству и учебно-методической работе</w:t>
            </w:r>
          </w:p>
        </w:tc>
        <w:tc>
          <w:tcPr>
            <w:tcW w:w="2250" w:type="dxa"/>
          </w:tcPr>
          <w:p w:rsidR="00B504F2" w:rsidRPr="006840F5" w:rsidRDefault="00B504F2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учебно-методического Совета ЖАГУ</w:t>
            </w:r>
          </w:p>
        </w:tc>
      </w:tr>
      <w:tr w:rsidR="002C7991" w:rsidRPr="006840F5" w:rsidTr="009C1163">
        <w:tc>
          <w:tcPr>
            <w:tcW w:w="2615" w:type="dxa"/>
          </w:tcPr>
          <w:p w:rsidR="00B504F2" w:rsidRPr="006840F5" w:rsidRDefault="00880B36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2020-2025гг.</w:t>
            </w:r>
          </w:p>
        </w:tc>
        <w:tc>
          <w:tcPr>
            <w:tcW w:w="2204" w:type="dxa"/>
          </w:tcPr>
          <w:p w:rsidR="00B504F2" w:rsidRPr="006840F5" w:rsidRDefault="002C7991" w:rsidP="00744DC3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Жалал-Абадский государственный университет имени Б.Осмонова</w:t>
            </w:r>
          </w:p>
        </w:tc>
        <w:tc>
          <w:tcPr>
            <w:tcW w:w="2276" w:type="dxa"/>
          </w:tcPr>
          <w:p w:rsidR="00B504F2" w:rsidRPr="006840F5" w:rsidRDefault="002C7991" w:rsidP="00593620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 филологии, кафедра «Английский язык и литература»</w:t>
            </w:r>
          </w:p>
        </w:tc>
        <w:tc>
          <w:tcPr>
            <w:tcW w:w="2250" w:type="dxa"/>
          </w:tcPr>
          <w:p w:rsidR="00B504F2" w:rsidRPr="006840F5" w:rsidRDefault="00593620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2C7991" w:rsidRPr="006840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реподаватель</w:t>
            </w:r>
          </w:p>
        </w:tc>
      </w:tr>
      <w:tr w:rsidR="00880B36" w:rsidRPr="006840F5" w:rsidTr="009C1163">
        <w:tc>
          <w:tcPr>
            <w:tcW w:w="2615" w:type="dxa"/>
          </w:tcPr>
          <w:p w:rsidR="00880B36" w:rsidRPr="00880B36" w:rsidRDefault="00880B36" w:rsidP="00744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2025-по н\время</w:t>
            </w:r>
          </w:p>
        </w:tc>
        <w:tc>
          <w:tcPr>
            <w:tcW w:w="2204" w:type="dxa"/>
          </w:tcPr>
          <w:p w:rsidR="00880B36" w:rsidRPr="00880B36" w:rsidRDefault="00880B36" w:rsidP="00880B36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Научно-образовательный комплекс “Жалал-Абадский государственный университет имени Б.Осмонова”</w:t>
            </w:r>
          </w:p>
        </w:tc>
        <w:tc>
          <w:tcPr>
            <w:tcW w:w="2276" w:type="dxa"/>
          </w:tcPr>
          <w:p w:rsidR="00880B36" w:rsidRDefault="00880B36" w:rsidP="00593620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Цент тестирование</w:t>
            </w:r>
          </w:p>
          <w:p w:rsidR="00880B36" w:rsidRPr="00880B36" w:rsidRDefault="00880B36" w:rsidP="00593620">
            <w:pP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Институт филологии</w:t>
            </w:r>
          </w:p>
        </w:tc>
        <w:tc>
          <w:tcPr>
            <w:tcW w:w="2250" w:type="dxa"/>
          </w:tcPr>
          <w:p w:rsidR="00880B36" w:rsidRDefault="00880B36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Ведущий специалист</w:t>
            </w:r>
          </w:p>
          <w:p w:rsidR="00880B36" w:rsidRPr="00880B36" w:rsidRDefault="00880B36" w:rsidP="005936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По совместительству старщий преподаватель</w:t>
            </w:r>
          </w:p>
        </w:tc>
      </w:tr>
      <w:tr w:rsidR="002E381B" w:rsidRPr="006840F5" w:rsidTr="00A6348B">
        <w:tc>
          <w:tcPr>
            <w:tcW w:w="9345" w:type="dxa"/>
            <w:gridSpan w:val="4"/>
          </w:tcPr>
          <w:p w:rsidR="002E381B" w:rsidRPr="006840F5" w:rsidRDefault="00CF7673" w:rsidP="00744D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ДОПОЛНИТЕЛЬНЫЕ РАБОТЫ</w:t>
            </w:r>
          </w:p>
        </w:tc>
      </w:tr>
      <w:tr w:rsidR="002E381B" w:rsidRPr="006840F5" w:rsidTr="00A6348B">
        <w:trPr>
          <w:trHeight w:val="562"/>
        </w:trPr>
        <w:tc>
          <w:tcPr>
            <w:tcW w:w="9345" w:type="dxa"/>
            <w:gridSpan w:val="4"/>
          </w:tcPr>
          <w:p w:rsidR="002E381B" w:rsidRPr="006840F5" w:rsidRDefault="002E381B" w:rsidP="00CF7673">
            <w:pPr>
              <w:pStyle w:val="a4"/>
              <w:numPr>
                <w:ilvl w:val="0"/>
                <w:numId w:val="3"/>
              </w:numPr>
              <w:jc w:val="both"/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Руководство научно-</w:t>
            </w:r>
            <w:r w:rsidR="00CF7673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исследовательской работой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кафедры и факультета</w:t>
            </w:r>
            <w:r w:rsidR="00CF7673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иностранных языков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="00CF7673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2004-2006 гг.</w:t>
            </w:r>
          </w:p>
          <w:p w:rsidR="002E381B" w:rsidRPr="006840F5" w:rsidRDefault="002E381B" w:rsidP="00CF7673">
            <w:pPr>
              <w:pStyle w:val="a4"/>
              <w:numPr>
                <w:ilvl w:val="0"/>
                <w:numId w:val="3"/>
              </w:numPr>
              <w:jc w:val="both"/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Руководство учебно-методической работой и олимпиады кафедры методики и теории преподавания английского языка, 2008-2009 гг.</w:t>
            </w:r>
          </w:p>
          <w:p w:rsidR="00CF7673" w:rsidRPr="006840F5" w:rsidRDefault="002E381B" w:rsidP="00CF7673">
            <w:pPr>
              <w:pStyle w:val="a4"/>
              <w:numPr>
                <w:ilvl w:val="0"/>
                <w:numId w:val="3"/>
              </w:numPr>
              <w:jc w:val="both"/>
              <w:rPr>
                <w:rStyle w:val="ezkurwreuab5ozgtqnk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Секретарь </w:t>
            </w:r>
            <w:r w:rsidR="00CF7673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собрания кафедры методики и теории преподавания английского языка, 2008г.</w:t>
            </w:r>
          </w:p>
          <w:p w:rsidR="002E381B" w:rsidRPr="006840F5" w:rsidRDefault="002E381B" w:rsidP="00A0529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</w:t>
            </w:r>
            <w:r w:rsidR="00CF7673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 воспитательную работу кафедры английского языка и литературы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20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2021</w:t>
            </w:r>
            <w:r w:rsidR="00A0529D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-2025</w:t>
            </w:r>
            <w:r w:rsidR="00A0529D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гг.</w:t>
            </w:r>
          </w:p>
        </w:tc>
      </w:tr>
      <w:tr w:rsidR="00CF7673" w:rsidRPr="001E4087" w:rsidTr="00A6348B">
        <w:tc>
          <w:tcPr>
            <w:tcW w:w="9345" w:type="dxa"/>
            <w:gridSpan w:val="4"/>
          </w:tcPr>
          <w:p w:rsidR="00CF7673" w:rsidRPr="006840F5" w:rsidRDefault="00CF7673" w:rsidP="00744DC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УЧЕБНО-МЕТОДИЧЕСКАЯ РАБОТА</w:t>
            </w:r>
          </w:p>
          <w:p w:rsidR="0043112C" w:rsidRPr="006840F5" w:rsidRDefault="0043112C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Учебно - методический комплекс по дисциплине «Практический курс английского языка», ЖАМУ,Жалал-Абад, 2003.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087" w:rsidRPr="001E4087" w:rsidRDefault="0043112C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Учебно-методическое пособие по дисциплине «Домашнее чтение»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ЖАМУ,Жалал-Абад, 2005.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112C" w:rsidRPr="006840F5" w:rsidRDefault="0043112C" w:rsidP="00A0529D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Сборник тестеров по практическ</w:t>
            </w:r>
            <w:r w:rsidR="001E408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ому курсу английского языка, ЖАГ</w:t>
            </w:r>
            <w:r w:rsidR="001E4087"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У, Жалал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-Абад,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2006г.</w:t>
            </w:r>
          </w:p>
          <w:p w:rsidR="0043112C" w:rsidRPr="006840F5" w:rsidRDefault="0043112C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методический комплекс по дисциплине “Практическая фонетика английского языка”, 2024 г.</w:t>
            </w:r>
          </w:p>
          <w:p w:rsidR="0043112C" w:rsidRPr="00A0529D" w:rsidRDefault="0043112C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методический комплекс по дисциплине “Иностранный язык”, 2024 г.</w:t>
            </w:r>
          </w:p>
          <w:p w:rsidR="00A0529D" w:rsidRPr="00A0529D" w:rsidRDefault="00A0529D" w:rsidP="00A0529D">
            <w:pPr>
              <w:pStyle w:val="a4"/>
              <w:ind w:left="644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ky-KG"/>
              </w:rPr>
            </w:pPr>
            <w:r w:rsidRPr="00A0529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ky-KG"/>
              </w:rPr>
              <w:t>НАУЧНО-ИССЛЕДОВАТЕЛЬСКА РАБОТА</w:t>
            </w:r>
          </w:p>
          <w:p w:rsidR="006840F5" w:rsidRDefault="006840F5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“Лингвопрагматический аспект речевого акта “Поздравления”  в кыргызском, хемшилском и английском языках”,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НАУКОГРАД: наука, производство, общество Научно-публицистический журнал № 4 том 3, 2024 г.С.37 -41 Россия</w:t>
            </w:r>
          </w:p>
          <w:p w:rsidR="00A0529D" w:rsidRPr="009B1CF3" w:rsidRDefault="00A0529D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Verbal and Nonverbal Behavior in Digital Communication: A Comparative Analysis of Kyrgyz and German Linguacultural.  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Сборник научных статей в издательстве 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Springer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Индексация </w:t>
            </w:r>
            <w:r w:rsidRPr="009B1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Scoupus</w:t>
            </w:r>
          </w:p>
          <w:p w:rsidR="00A0529D" w:rsidRDefault="00A0529D" w:rsidP="00A0529D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F5" w:rsidRDefault="006840F5" w:rsidP="006840F5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F5" w:rsidRPr="006840F5" w:rsidRDefault="006840F5" w:rsidP="006840F5">
            <w:pPr>
              <w:spacing w:after="200"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</w:t>
            </w:r>
            <w:r w:rsidR="00FC2D98">
              <w:rPr>
                <w:rFonts w:ascii="Times New Roman" w:hAnsi="Times New Roman" w:cs="Times New Roman"/>
                <w:i/>
                <w:sz w:val="24"/>
                <w:szCs w:val="24"/>
              </w:rPr>
              <w:t>фи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for participation in workshop for Teaching Development (provided by Civic Education Project) Jalalabad, 2001;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“Critical Thinking through Writing and Reading”, Jalalabad, January-May, 2003;</w:t>
            </w:r>
          </w:p>
          <w:p w:rsidR="006840F5" w:rsidRPr="006840F5" w:rsidRDefault="00FC2D98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Серти</w:t>
            </w:r>
            <w:r w:rsidR="006840F5"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фикат</w:t>
            </w:r>
            <w:r w:rsidR="006840F5"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6840F5"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for participation “Professional Development: English Teacher Training Course” (28 hours’ workshop), Jalalabad, January-June, 2004;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Certificate of completion Write Right (Training Course), Jalalabad, 2004;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Annual Central Asian Teachers of English Conference (Workshop for English teachers), Dushanbe, Tajikistan, June 24-26, 2005;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Teacher Training Workshop (two-week workshop), Jalalabad, 2006;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The Logos Teacher Training Workshop (two-week workshop), Jalalabad, 2006;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Technologies in Teaching English, Workshop for English teachers, 2007;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6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International Teacher of English Conference, Issyk-Kul, June 28-2-July, 2007;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Teacher Training in Rural Communities workshop, Osh, Jalal-Abad, 2008;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5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Annual Forum Conference “Teaching English in a Multicultural Context Show and Share,” Osh, March 27-29, 2008;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Teacher Training Project, March 2007 and December, 2008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Ideas for Technology and Technology, Naryn, 2009;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педагогического мастерства 1- ноябрь- 23- декаб</w:t>
            </w:r>
            <w:r w:rsidR="00FC2D98">
              <w:rPr>
                <w:rFonts w:ascii="Times New Roman" w:hAnsi="Times New Roman" w:cs="Times New Roman"/>
                <w:sz w:val="24"/>
                <w:szCs w:val="24"/>
              </w:rPr>
              <w:t>рь,  “Центр Развития «Ала-Тоо»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, 2011;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Разработка Национальной Квалификационной Рамки в высшем образовании Кыргызской Республики, Бишкек ш., 2011;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Образовательных Программ на Основе Компетентностного Подхода, Ош ш.,2012;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Тренинг ‘Дистанционное обучение, кредитная технология на основе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’, </w:t>
            </w:r>
            <w:r w:rsidR="00FC2D98">
              <w:rPr>
                <w:rFonts w:ascii="Times New Roman" w:hAnsi="Times New Roman" w:cs="Times New Roman"/>
                <w:sz w:val="24"/>
                <w:szCs w:val="24"/>
              </w:rPr>
              <w:t>“Центр Развития «Ала-Тоо»</w:t>
            </w:r>
            <w:r w:rsidR="00FC2D98"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2013;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Writing for Research Workshop, Jalal-Abad, 2013;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Intensive thirty-hour series of teacher training sessions, May, Jalal-Abad, 2013;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Shaping the Way, We teach English, The Landscape of English Language Teaching, U.S. Department of State and University of Oregon’s Online Course, May 2014;</w:t>
            </w:r>
          </w:p>
          <w:p w:rsid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“Киберпедагога-это не про роботов, а про Вас” , онлайн мастер класс,  2020-ж., 3-декабрь -2021-ж. 28-январь, “Belgian Education Council” , Бельгия.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“Урок как лабиринт. Использование квест-технологии в обучении и воспитании школьников “ 2020-ж., 19-ноябрь, ООО “Директ -Академия”,  онлайн вебинар, Москва ш.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Сертификат.”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Создаем электронные уроки  в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2020-ж. 19-ноябрь, ООО “Директ-Академия”,  онлайн вебинар, Москва ш.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“Современный код преподавателя”, Ракурс “Все для дистанционного обучения, онлайн-коммуникации, авторизации работы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, онлайн вебинар, 2020-ж. 8-декабрь, Москва ш.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“Methods to create video lesson”,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“Belgian Education Council”,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онлайн мастер класс,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2020, 20-д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кабрь,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“E-Learning technologies in teaching English” илимий усулдук онлайн семинар, 2020-ж., 3-декабрь, Жалал –Абад ш.</w:t>
            </w:r>
          </w:p>
          <w:p w:rsidR="006840F5" w:rsidRPr="006840F5" w:rsidRDefault="006840F5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“Teacher Training in English Teaching Methodology”, 2020, July-December, Jalal-Abad.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“Окутуучулардын педагогикалык чеберчилигин жогорлатуу”, 2021, апрель-июнь, ЖаМУ, Жалал-Абад ш.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“2021 Teachers Helping Teachers Seminar”, September9-1, 2021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.“Training on Writing research papers and proposals”, December 6-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2021, December 23, 2021-January 23, 2022.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“Basic Methodology and Assessment course”, KGTESOL ELTA, February-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2022.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Cambridge day with Greg Archer</w:t>
            </w:r>
            <w:r w:rsidRPr="006840F5">
              <w:rPr>
                <w:rFonts w:ascii="Times New Roman" w:eastAsiaTheme="minorEastAsia" w:hAnsi="Times New Roman" w:cs="Times New Roman"/>
                <w:sz w:val="24"/>
                <w:szCs w:val="24"/>
                <w:lang w:val="ky-KG" w:eastAsia="zh-CN"/>
              </w:rPr>
              <w:t xml:space="preserve">” </w:t>
            </w:r>
            <w:r w:rsidRPr="006840F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February 24, 2022.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“The Primary Training Program to improve Academic Professionalism and Student-centered Learning methods”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-13-25, 2022.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“Санариптештрүү ыкмасы кыргыз, англис, немис тили сабактарында” семинар тренинг, Февраль, Бишкек, Жалал-Абад, 2022г.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‘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Tesol Methodology 2022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October 28-29, Osh, 2022.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“Өлкө таануунун актуалдуу маселелери жана сабакта заманбап ыкмаларды колдонуу менен кызыктырып өтүү” семинар, Бишкек, Жалал-Абад, 3.-15.04.2023г.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Сертификат.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«Цифровые навыки и компетенции» в обьеме 72 часа, Билим-Стандарт, Бишкек, 9.02.2024г.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“Искуственный Интелект и Геймификация в образовании”,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Билим-Стандарт, Бишкек, 29.01.2024г.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</w:t>
            </w:r>
            <w:r w:rsidRPr="006840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completion “Teac</w:t>
            </w:r>
            <w:r w:rsidR="00A05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hing Educators in Kyrgyzstan”, J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alal-Abad, May 29-June 15, 2024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120-Hour TESOL\TEFL Certificate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21\07\2024.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40F5">
              <w:rPr>
                <w:rFonts w:ascii="Times New Roman" w:hAnsi="Times New Roman" w:cs="Times New Roman"/>
                <w:i/>
                <w:sz w:val="24"/>
                <w:szCs w:val="24"/>
              </w:rPr>
              <w:t>Сертификат.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C2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IELTS, №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24KG501135MAMA009A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Бишкек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04/12/2024</w:t>
            </w:r>
          </w:p>
          <w:p w:rsidR="006840F5" w:rsidRPr="006840F5" w:rsidRDefault="006840F5" w:rsidP="001E4087">
            <w:pPr>
              <w:pStyle w:val="a4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6840F5" w:rsidRPr="001E4087" w:rsidRDefault="006840F5" w:rsidP="006840F5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F5" w:rsidRPr="001E4087" w:rsidRDefault="006840F5" w:rsidP="0068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F5" w:rsidRDefault="001E4087" w:rsidP="006840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Компьютерные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:</w:t>
            </w:r>
            <w:r w:rsidRPr="006840F5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Word, Excel, Power Point</w:t>
            </w:r>
          </w:p>
          <w:p w:rsidR="001E4087" w:rsidRDefault="001E4087" w:rsidP="006840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4087" w:rsidRPr="006840F5" w:rsidRDefault="001E4087" w:rsidP="001E408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НАГРАДЫ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грамота» Факультета Иностранных Языков, 2003 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грамота» ЖАГУ, 2007 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грамота» профсоюзной организации ЖАГУ, 2010 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“Менин окутуучум” наамы, Эл аралык толерантуулук үчүн коомдук фонду жана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, 26.12,2011.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«Почетная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грамота» Министерства образования и науки Кыргызской Республики, 2012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«Грамота” Факультет филологии ЖАГУ</w:t>
            </w: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, 2023.</w:t>
            </w:r>
          </w:p>
          <w:p w:rsidR="001E4087" w:rsidRPr="006840F5" w:rsidRDefault="001E4087" w:rsidP="001E4087">
            <w:pPr>
              <w:pStyle w:val="a4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 xml:space="preserve">                    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ДОПОЛНИТЕЛЬНАЯ ИНФОРМАЦИЯ</w:t>
            </w:r>
          </w:p>
          <w:p w:rsidR="001E4087" w:rsidRPr="006840F5" w:rsidRDefault="001E4087" w:rsidP="00A0529D">
            <w:pPr>
              <w:pStyle w:val="a4"/>
              <w:numPr>
                <w:ilvl w:val="0"/>
                <w:numId w:val="8"/>
              </w:num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Переводчик, ОБСЕ, во время президентских выборов, Жалал-Абад, </w:t>
            </w:r>
          </w:p>
          <w:p w:rsidR="001E4087" w:rsidRPr="006840F5" w:rsidRDefault="001E4087" w:rsidP="001E4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Октябрь, 2011 г.</w:t>
            </w:r>
          </w:p>
          <w:p w:rsidR="001E4087" w:rsidRDefault="001E4087" w:rsidP="001E4087">
            <w:pP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Переводчик, ОБСЕ, во время парламентских выборов, Жалал-Абад, Октябрь 2010г.</w:t>
            </w:r>
          </w:p>
          <w:p w:rsidR="001E4087" w:rsidRDefault="001E4087" w:rsidP="001E4087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3525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ПРОЕКТЫ</w:t>
            </w:r>
          </w:p>
          <w:p w:rsidR="001E4087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среди преподавателей, Жалал-Абад, 2004-2005;</w:t>
            </w:r>
          </w:p>
          <w:p w:rsidR="001E4087" w:rsidRPr="001E4087" w:rsidRDefault="001E4087" w:rsidP="00A0529D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 Teacher Training Project, 2008.</w:t>
            </w:r>
          </w:p>
          <w:p w:rsidR="001E4087" w:rsidRPr="001E4087" w:rsidRDefault="001E4087" w:rsidP="001E4087">
            <w:pPr>
              <w:spacing w:after="200" w:line="276" w:lineRule="auto"/>
              <w:ind w:left="360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40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Знание языков:</w:t>
            </w:r>
          </w:p>
          <w:p w:rsidR="001E4087" w:rsidRDefault="001E4087" w:rsidP="001E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0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C2D98" w:rsidRPr="006840F5">
              <w:rPr>
                <w:rFonts w:ascii="Times New Roman" w:hAnsi="Times New Roman" w:cs="Times New Roman"/>
                <w:sz w:val="24"/>
                <w:szCs w:val="24"/>
              </w:rPr>
              <w:t>Киргизский,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 xml:space="preserve"> русский, английский, узбекский.</w:t>
            </w:r>
          </w:p>
          <w:p w:rsidR="001E4087" w:rsidRPr="001E4087" w:rsidRDefault="001E4087" w:rsidP="001E4087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E40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</w:t>
            </w:r>
          </w:p>
          <w:p w:rsidR="001E4087" w:rsidRPr="006840F5" w:rsidRDefault="001E4087" w:rsidP="001E4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8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</w:t>
            </w:r>
            <w:r w:rsidRPr="006840F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Семейное положение:</w:t>
            </w:r>
            <w:r w:rsidRPr="006840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840F5">
              <w:rPr>
                <w:rFonts w:ascii="Times New Roman" w:hAnsi="Times New Roman" w:cs="Times New Roman"/>
                <w:sz w:val="24"/>
                <w:szCs w:val="24"/>
              </w:rPr>
              <w:t>замужем, двое детей</w:t>
            </w:r>
          </w:p>
          <w:p w:rsidR="001E4087" w:rsidRPr="001E4087" w:rsidRDefault="001E4087" w:rsidP="0068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0F5" w:rsidRPr="001E4087" w:rsidRDefault="006840F5" w:rsidP="006840F5">
            <w:pPr>
              <w:pStyle w:val="a4"/>
              <w:ind w:left="64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C064D" w:rsidRPr="006840F5" w:rsidRDefault="002C064D">
      <w:pP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sectPr w:rsidR="002C064D" w:rsidRPr="0068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263"/>
    <w:multiLevelType w:val="hybridMultilevel"/>
    <w:tmpl w:val="ADA87BA0"/>
    <w:lvl w:ilvl="0" w:tplc="51C09E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56CC"/>
    <w:multiLevelType w:val="hybridMultilevel"/>
    <w:tmpl w:val="5B5C7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8A5C02"/>
    <w:multiLevelType w:val="hybridMultilevel"/>
    <w:tmpl w:val="E68E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1C95"/>
    <w:multiLevelType w:val="hybridMultilevel"/>
    <w:tmpl w:val="85C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DFD"/>
    <w:multiLevelType w:val="hybridMultilevel"/>
    <w:tmpl w:val="9BFEE214"/>
    <w:lvl w:ilvl="0" w:tplc="C56C6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25A7"/>
    <w:multiLevelType w:val="hybridMultilevel"/>
    <w:tmpl w:val="72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F0B8A"/>
    <w:multiLevelType w:val="hybridMultilevel"/>
    <w:tmpl w:val="03A426DA"/>
    <w:lvl w:ilvl="0" w:tplc="1EC0F6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B5ED2"/>
    <w:multiLevelType w:val="hybridMultilevel"/>
    <w:tmpl w:val="1AAA62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C6E01A1"/>
    <w:multiLevelType w:val="hybridMultilevel"/>
    <w:tmpl w:val="50F6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0"/>
    <w:rsid w:val="00034781"/>
    <w:rsid w:val="000A59D0"/>
    <w:rsid w:val="0010515B"/>
    <w:rsid w:val="001074E5"/>
    <w:rsid w:val="00190BA4"/>
    <w:rsid w:val="001E02CD"/>
    <w:rsid w:val="001E4087"/>
    <w:rsid w:val="002C064D"/>
    <w:rsid w:val="002C7991"/>
    <w:rsid w:val="002E381B"/>
    <w:rsid w:val="002F272F"/>
    <w:rsid w:val="002F6815"/>
    <w:rsid w:val="00320F8A"/>
    <w:rsid w:val="003D38DF"/>
    <w:rsid w:val="003F035F"/>
    <w:rsid w:val="0043112C"/>
    <w:rsid w:val="00442F73"/>
    <w:rsid w:val="005109F8"/>
    <w:rsid w:val="00545A69"/>
    <w:rsid w:val="00593620"/>
    <w:rsid w:val="005E7278"/>
    <w:rsid w:val="005F01AD"/>
    <w:rsid w:val="005F7553"/>
    <w:rsid w:val="00615870"/>
    <w:rsid w:val="00634F02"/>
    <w:rsid w:val="006840F5"/>
    <w:rsid w:val="00685C19"/>
    <w:rsid w:val="00744DC3"/>
    <w:rsid w:val="007868FD"/>
    <w:rsid w:val="007A1615"/>
    <w:rsid w:val="00862DAF"/>
    <w:rsid w:val="00866F8F"/>
    <w:rsid w:val="00880B36"/>
    <w:rsid w:val="008F16D6"/>
    <w:rsid w:val="009C1163"/>
    <w:rsid w:val="00A0529D"/>
    <w:rsid w:val="00A6348B"/>
    <w:rsid w:val="00B504F2"/>
    <w:rsid w:val="00CF7673"/>
    <w:rsid w:val="00D66C89"/>
    <w:rsid w:val="00F20A18"/>
    <w:rsid w:val="00F338E1"/>
    <w:rsid w:val="00F35257"/>
    <w:rsid w:val="00F909E4"/>
    <w:rsid w:val="00FB2555"/>
    <w:rsid w:val="00FC2D98"/>
    <w:rsid w:val="00FC578F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2FFD-9659-42BD-9231-9848C2E7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5A69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74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gul26_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673A3-4AF9-410C-BF73-A37023F7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2</cp:revision>
  <cp:lastPrinted>2025-02-02T11:28:00Z</cp:lastPrinted>
  <dcterms:created xsi:type="dcterms:W3CDTF">2025-10-24T08:48:00Z</dcterms:created>
  <dcterms:modified xsi:type="dcterms:W3CDTF">2025-10-24T08:48:00Z</dcterms:modified>
</cp:coreProperties>
</file>