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202" w:rsidRDefault="00E07202" w:rsidP="00E07202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RESUME</w:t>
      </w:r>
    </w:p>
    <w:p w:rsidR="00E07202" w:rsidRPr="00E07202" w:rsidRDefault="00E07202" w:rsidP="00E07202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Mambetalieva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Aigul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Bozhuevna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15"/>
        <w:gridCol w:w="2193"/>
        <w:gridCol w:w="2296"/>
        <w:gridCol w:w="2241"/>
      </w:tblGrid>
      <w:tr w:rsidR="00E07202" w:rsidTr="006A6562">
        <w:trPr>
          <w:trHeight w:val="547"/>
        </w:trPr>
        <w:tc>
          <w:tcPr>
            <w:tcW w:w="2615" w:type="dxa"/>
            <w:vMerge w:val="restart"/>
          </w:tcPr>
          <w:p w:rsidR="00E07202" w:rsidRDefault="00E07202" w:rsidP="006A6562">
            <w:r w:rsidRPr="002C064D">
              <w:rPr>
                <w:noProof/>
                <w:lang w:eastAsia="ru-RU"/>
              </w:rPr>
              <w:drawing>
                <wp:inline distT="0" distB="0" distL="0" distR="0" wp14:anchorId="119DD193" wp14:editId="6E7DAA93">
                  <wp:extent cx="1494551" cy="1924050"/>
                  <wp:effectExtent l="0" t="0" r="0" b="0"/>
                  <wp:docPr id="2" name="Рисунок 2" descr="C:\Users\Администратор\Desktop\65886782-e868-4ea6-860a-9cb6b8f947e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дминистратор\Desktop\65886782-e868-4ea6-860a-9cb6b8f947e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2804" cy="21277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0" w:type="dxa"/>
            <w:gridSpan w:val="3"/>
          </w:tcPr>
          <w:p w:rsidR="00E07202" w:rsidRPr="00E07202" w:rsidRDefault="00E07202" w:rsidP="00E0720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072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Mambetalieva</w:t>
            </w:r>
            <w:proofErr w:type="spellEnd"/>
            <w:r w:rsidRPr="00E072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072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Aigu</w:t>
            </w:r>
            <w:r w:rsidR="007E3D3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l</w:t>
            </w:r>
            <w:proofErr w:type="spellEnd"/>
            <w:r w:rsidRPr="00E072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072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Bozhuevna</w:t>
            </w:r>
            <w:proofErr w:type="spellEnd"/>
          </w:p>
        </w:tc>
      </w:tr>
      <w:tr w:rsidR="00E07202" w:rsidRPr="00343FCE" w:rsidTr="006A6562">
        <w:trPr>
          <w:trHeight w:val="547"/>
        </w:trPr>
        <w:tc>
          <w:tcPr>
            <w:tcW w:w="2615" w:type="dxa"/>
            <w:vMerge/>
          </w:tcPr>
          <w:p w:rsidR="00E07202" w:rsidRDefault="00E07202" w:rsidP="006A6562"/>
        </w:tc>
        <w:tc>
          <w:tcPr>
            <w:tcW w:w="6730" w:type="dxa"/>
            <w:gridSpan w:val="3"/>
          </w:tcPr>
          <w:p w:rsidR="00E07202" w:rsidRPr="007E3D36" w:rsidRDefault="007E3D36" w:rsidP="007E3D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Jalal-Abad State University, specialty “Foreign language and literature”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2000.</w:t>
            </w:r>
          </w:p>
        </w:tc>
      </w:tr>
      <w:tr w:rsidR="00E07202" w:rsidRPr="00343FCE" w:rsidTr="006A6562">
        <w:trPr>
          <w:trHeight w:val="547"/>
        </w:trPr>
        <w:tc>
          <w:tcPr>
            <w:tcW w:w="2615" w:type="dxa"/>
            <w:vMerge/>
          </w:tcPr>
          <w:p w:rsidR="00E07202" w:rsidRPr="007E3D36" w:rsidRDefault="00E07202" w:rsidP="006A6562">
            <w:pPr>
              <w:rPr>
                <w:lang w:val="en-US"/>
              </w:rPr>
            </w:pPr>
          </w:p>
        </w:tc>
        <w:tc>
          <w:tcPr>
            <w:tcW w:w="6730" w:type="dxa"/>
            <w:gridSpan w:val="3"/>
          </w:tcPr>
          <w:p w:rsidR="00DD2B94" w:rsidRDefault="00DD2B94" w:rsidP="004A226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‘’</w:t>
            </w:r>
            <w:r w:rsidRPr="00DD2B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Jalal-Abad State University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named after </w:t>
            </w:r>
            <w:r w:rsidRPr="00DD2B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 </w:t>
            </w:r>
            <w:proofErr w:type="spellStart"/>
            <w:r w:rsidRPr="00DD2B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Osmonov</w:t>
            </w:r>
            <w:proofErr w:type="spellEnd"/>
            <w:r w:rsidRPr="00DD2B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 Scientific-Educational and Industrial Complex.</w:t>
            </w:r>
          </w:p>
          <w:p w:rsidR="004A2260" w:rsidRPr="00DD2B94" w:rsidRDefault="004A2260" w:rsidP="00843312">
            <w:pPr>
              <w:pStyle w:val="a4"/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2B94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Leading Specialist at the Testing Centre </w:t>
            </w:r>
          </w:p>
          <w:p w:rsidR="00E07202" w:rsidRPr="004B3932" w:rsidRDefault="004A2260" w:rsidP="00DD2B9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2B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Part-time </w:t>
            </w:r>
            <w:r w:rsidRPr="00DD2B94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Senior </w:t>
            </w:r>
            <w:r w:rsidR="007E3D36" w:rsidRPr="00DD2B94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Teacher</w:t>
            </w:r>
            <w:r w:rsidR="007E3D36" w:rsidRPr="004B39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the </w:t>
            </w:r>
            <w:r w:rsidR="007E3D36" w:rsidRPr="004B3932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Department</w:t>
            </w:r>
            <w:r w:rsidR="007E3D36" w:rsidRPr="004B39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E3D36" w:rsidRPr="004B3932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7E3D36" w:rsidRPr="004B39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E3D36" w:rsidRPr="004B3932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English</w:t>
            </w:r>
            <w:r w:rsidR="007E3D36" w:rsidRPr="004B39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E3D36" w:rsidRPr="004B3932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Language</w:t>
            </w:r>
            <w:r w:rsidR="007E3D36" w:rsidRPr="004B39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E3D36" w:rsidRPr="004B3932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="007E3D36" w:rsidRPr="004B39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E3D36" w:rsidRPr="004B3932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Literature</w:t>
            </w:r>
          </w:p>
        </w:tc>
      </w:tr>
      <w:tr w:rsidR="00E07202" w:rsidRPr="00343FCE" w:rsidTr="006A6562">
        <w:trPr>
          <w:trHeight w:val="547"/>
        </w:trPr>
        <w:tc>
          <w:tcPr>
            <w:tcW w:w="2615" w:type="dxa"/>
            <w:vMerge/>
          </w:tcPr>
          <w:p w:rsidR="00E07202" w:rsidRPr="007E3D36" w:rsidRDefault="00E07202" w:rsidP="006A6562">
            <w:pPr>
              <w:rPr>
                <w:lang w:val="en-US"/>
              </w:rPr>
            </w:pPr>
          </w:p>
        </w:tc>
        <w:tc>
          <w:tcPr>
            <w:tcW w:w="6730" w:type="dxa"/>
            <w:gridSpan w:val="3"/>
          </w:tcPr>
          <w:p w:rsidR="00E07202" w:rsidRPr="0041723A" w:rsidRDefault="004B3932" w:rsidP="004B393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723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Teaching</w:t>
            </w:r>
            <w:r w:rsidRPr="004172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1723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experience</w:t>
            </w:r>
            <w:r w:rsidRPr="004172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1723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Pr="004172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1723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 w:rsidRPr="004172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1723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years,</w:t>
            </w:r>
            <w:r w:rsidRPr="004172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18 years </w:t>
            </w:r>
            <w:r w:rsidRPr="0041723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at</w:t>
            </w:r>
            <w:r w:rsidRPr="004172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1723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Jalal-Abad</w:t>
            </w:r>
            <w:r w:rsidRPr="004172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1723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State</w:t>
            </w:r>
            <w:r w:rsidRPr="004172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1723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University</w:t>
            </w:r>
            <w:r w:rsidRPr="004172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1723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named</w:t>
            </w:r>
            <w:r w:rsidRPr="004172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after </w:t>
            </w:r>
            <w:proofErr w:type="spellStart"/>
            <w:proofErr w:type="gramStart"/>
            <w:r w:rsidRPr="0041723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B.Osmonov</w:t>
            </w:r>
            <w:proofErr w:type="spellEnd"/>
            <w:proofErr w:type="gramEnd"/>
            <w:r w:rsidRPr="0041723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172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</w:t>
            </w:r>
            <w:r w:rsidRPr="0041723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total</w:t>
            </w:r>
            <w:r w:rsidRPr="004172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experience </w:t>
            </w:r>
            <w:r w:rsidR="0041723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41723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 w:rsidRPr="004172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1723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years.</w:t>
            </w:r>
          </w:p>
        </w:tc>
      </w:tr>
      <w:tr w:rsidR="00E07202" w:rsidTr="006A6562">
        <w:tc>
          <w:tcPr>
            <w:tcW w:w="2615" w:type="dxa"/>
          </w:tcPr>
          <w:p w:rsidR="00E07202" w:rsidRPr="004B3932" w:rsidRDefault="00E07202" w:rsidP="006A6562">
            <w:pPr>
              <w:rPr>
                <w:lang w:val="en-US"/>
              </w:rPr>
            </w:pPr>
          </w:p>
        </w:tc>
        <w:tc>
          <w:tcPr>
            <w:tcW w:w="6730" w:type="dxa"/>
            <w:gridSpan w:val="3"/>
          </w:tcPr>
          <w:p w:rsidR="00E07202" w:rsidRPr="00545A69" w:rsidRDefault="007E3D36" w:rsidP="007E3D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en-US"/>
              </w:rPr>
              <w:t>PERSONAL INFORMATION</w:t>
            </w:r>
          </w:p>
        </w:tc>
      </w:tr>
      <w:tr w:rsidR="00E07202" w:rsidTr="006A6562">
        <w:tc>
          <w:tcPr>
            <w:tcW w:w="2615" w:type="dxa"/>
            <w:vMerge w:val="restart"/>
          </w:tcPr>
          <w:p w:rsidR="00E07202" w:rsidRPr="00E07202" w:rsidRDefault="00E07202" w:rsidP="00E07202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en-US"/>
              </w:rPr>
              <w:t>NAME</w:t>
            </w:r>
          </w:p>
          <w:p w:rsidR="00E07202" w:rsidRPr="00E07202" w:rsidRDefault="00E07202" w:rsidP="00E07202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6730" w:type="dxa"/>
            <w:gridSpan w:val="3"/>
          </w:tcPr>
          <w:p w:rsidR="00E07202" w:rsidRPr="00545A69" w:rsidRDefault="007E3D36" w:rsidP="006A6562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Mambetalieva</w:t>
            </w:r>
            <w:proofErr w:type="spellEnd"/>
          </w:p>
        </w:tc>
      </w:tr>
      <w:tr w:rsidR="00E07202" w:rsidTr="006A6562">
        <w:tc>
          <w:tcPr>
            <w:tcW w:w="2615" w:type="dxa"/>
            <w:vMerge/>
          </w:tcPr>
          <w:p w:rsidR="00E07202" w:rsidRPr="007A1615" w:rsidRDefault="00E07202" w:rsidP="006A6562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6730" w:type="dxa"/>
            <w:gridSpan w:val="3"/>
          </w:tcPr>
          <w:p w:rsidR="00E07202" w:rsidRPr="00545A69" w:rsidRDefault="007E3D36" w:rsidP="006A6562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Aigul</w:t>
            </w:r>
            <w:proofErr w:type="spellEnd"/>
          </w:p>
        </w:tc>
      </w:tr>
      <w:tr w:rsidR="00E07202" w:rsidTr="006A6562">
        <w:tc>
          <w:tcPr>
            <w:tcW w:w="2615" w:type="dxa"/>
            <w:vMerge/>
          </w:tcPr>
          <w:p w:rsidR="00E07202" w:rsidRPr="007A1615" w:rsidRDefault="00E07202" w:rsidP="006A6562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6730" w:type="dxa"/>
            <w:gridSpan w:val="3"/>
          </w:tcPr>
          <w:p w:rsidR="00E07202" w:rsidRPr="00545A69" w:rsidRDefault="007E3D36" w:rsidP="006A6562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Bozhuevna</w:t>
            </w:r>
            <w:proofErr w:type="spellEnd"/>
          </w:p>
        </w:tc>
      </w:tr>
      <w:tr w:rsidR="00E07202" w:rsidTr="006A6562">
        <w:tc>
          <w:tcPr>
            <w:tcW w:w="2615" w:type="dxa"/>
          </w:tcPr>
          <w:p w:rsidR="00E07202" w:rsidRPr="00E07202" w:rsidRDefault="00E07202" w:rsidP="006A6562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E07202">
              <w:rPr>
                <w:rStyle w:val="a6"/>
                <w:rFonts w:ascii="open-sans-bold" w:hAnsi="open-sans-bold"/>
                <w:bCs w:val="0"/>
                <w:color w:val="0070C0"/>
              </w:rPr>
              <w:t>DATE OF BIRTH</w:t>
            </w:r>
          </w:p>
        </w:tc>
        <w:tc>
          <w:tcPr>
            <w:tcW w:w="6730" w:type="dxa"/>
            <w:gridSpan w:val="3"/>
          </w:tcPr>
          <w:p w:rsidR="00E07202" w:rsidRPr="00545A69" w:rsidRDefault="00E07202" w:rsidP="006A65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26\</w:t>
            </w:r>
            <w:r w:rsidRPr="00545A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\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.1977</w:t>
            </w:r>
            <w:r w:rsidRPr="00545A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E07202" w:rsidTr="006A6562">
        <w:tc>
          <w:tcPr>
            <w:tcW w:w="2615" w:type="dxa"/>
          </w:tcPr>
          <w:p w:rsidR="00E07202" w:rsidRPr="00E07202" w:rsidRDefault="00E07202" w:rsidP="006A6562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E07202">
              <w:rPr>
                <w:rFonts w:ascii="open-sans" w:hAnsi="open-sans"/>
                <w:b/>
                <w:color w:val="0070C0"/>
              </w:rPr>
              <w:t>PHONE NUMBER</w:t>
            </w:r>
          </w:p>
        </w:tc>
        <w:tc>
          <w:tcPr>
            <w:tcW w:w="2204" w:type="dxa"/>
          </w:tcPr>
          <w:p w:rsidR="00E07202" w:rsidRPr="007E3D36" w:rsidRDefault="007E3D36" w:rsidP="006A656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Mobile phone</w:t>
            </w:r>
          </w:p>
        </w:tc>
        <w:tc>
          <w:tcPr>
            <w:tcW w:w="4526" w:type="dxa"/>
            <w:gridSpan w:val="2"/>
          </w:tcPr>
          <w:p w:rsidR="00E07202" w:rsidRPr="00545A69" w:rsidRDefault="00E07202" w:rsidP="006A656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45A69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0222153742</w:t>
            </w:r>
          </w:p>
        </w:tc>
      </w:tr>
      <w:tr w:rsidR="00E07202" w:rsidTr="006A6562">
        <w:tc>
          <w:tcPr>
            <w:tcW w:w="2615" w:type="dxa"/>
          </w:tcPr>
          <w:p w:rsidR="00E07202" w:rsidRPr="005109F8" w:rsidRDefault="00E07202" w:rsidP="006A6562">
            <w:pPr>
              <w:rPr>
                <w:b/>
                <w:color w:val="0070C0"/>
              </w:rPr>
            </w:pPr>
          </w:p>
        </w:tc>
        <w:tc>
          <w:tcPr>
            <w:tcW w:w="2204" w:type="dxa"/>
          </w:tcPr>
          <w:p w:rsidR="00E07202" w:rsidRPr="00545A69" w:rsidRDefault="00E07202" w:rsidP="006A6562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545A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E-</w:t>
            </w:r>
            <w:proofErr w:type="spellStart"/>
            <w:r w:rsidRPr="00545A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4526" w:type="dxa"/>
            <w:gridSpan w:val="2"/>
          </w:tcPr>
          <w:p w:rsidR="00E07202" w:rsidRPr="00545A69" w:rsidRDefault="007442E5" w:rsidP="006A65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" w:history="1">
              <w:r w:rsidR="00E07202" w:rsidRPr="00545A6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aigul26_77@mail.ru</w:t>
              </w:r>
            </w:hyperlink>
            <w:r w:rsidR="00E07202" w:rsidRPr="00545A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E07202" w:rsidTr="006A6562">
        <w:tc>
          <w:tcPr>
            <w:tcW w:w="2615" w:type="dxa"/>
          </w:tcPr>
          <w:p w:rsidR="00E07202" w:rsidRPr="005109F8" w:rsidRDefault="00E07202" w:rsidP="006A6562">
            <w:pPr>
              <w:rPr>
                <w:b/>
                <w:color w:val="0070C0"/>
              </w:rPr>
            </w:pPr>
          </w:p>
        </w:tc>
        <w:tc>
          <w:tcPr>
            <w:tcW w:w="2204" w:type="dxa"/>
          </w:tcPr>
          <w:p w:rsidR="00E07202" w:rsidRPr="005109F8" w:rsidRDefault="00E07202" w:rsidP="006A6562">
            <w:pPr>
              <w:rPr>
                <w:b/>
                <w:color w:val="0070C0"/>
              </w:rPr>
            </w:pPr>
          </w:p>
        </w:tc>
        <w:tc>
          <w:tcPr>
            <w:tcW w:w="4526" w:type="dxa"/>
            <w:gridSpan w:val="2"/>
          </w:tcPr>
          <w:p w:rsidR="00E07202" w:rsidRPr="005109F8" w:rsidRDefault="00E07202" w:rsidP="006A6562">
            <w:pPr>
              <w:rPr>
                <w:b/>
                <w:color w:val="0070C0"/>
              </w:rPr>
            </w:pPr>
          </w:p>
        </w:tc>
      </w:tr>
      <w:tr w:rsidR="00E07202" w:rsidTr="006A6562">
        <w:tc>
          <w:tcPr>
            <w:tcW w:w="2615" w:type="dxa"/>
          </w:tcPr>
          <w:p w:rsidR="00E07202" w:rsidRPr="005109F8" w:rsidRDefault="00E07202" w:rsidP="006A6562">
            <w:pPr>
              <w:rPr>
                <w:b/>
                <w:color w:val="0070C0"/>
              </w:rPr>
            </w:pPr>
          </w:p>
        </w:tc>
        <w:tc>
          <w:tcPr>
            <w:tcW w:w="6730" w:type="dxa"/>
            <w:gridSpan w:val="3"/>
          </w:tcPr>
          <w:p w:rsidR="00E07202" w:rsidRPr="00545A69" w:rsidRDefault="004B3932" w:rsidP="006A6562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en-US"/>
              </w:rPr>
              <w:t>EDUCATION</w:t>
            </w:r>
            <w:r w:rsidR="00E07202" w:rsidRPr="00545A6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:</w:t>
            </w:r>
          </w:p>
        </w:tc>
      </w:tr>
      <w:tr w:rsidR="00E07202" w:rsidTr="006A6562">
        <w:tc>
          <w:tcPr>
            <w:tcW w:w="2615" w:type="dxa"/>
          </w:tcPr>
          <w:p w:rsidR="00E07202" w:rsidRPr="004B3932" w:rsidRDefault="004B3932" w:rsidP="006A6562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proofErr w:type="spellStart"/>
            <w:r w:rsidRPr="004B3932">
              <w:rPr>
                <w:rStyle w:val="ezkurwreuab5ozgtqnkl"/>
                <w:b/>
                <w:color w:val="000000" w:themeColor="text1"/>
                <w:sz w:val="24"/>
                <w:szCs w:val="24"/>
              </w:rPr>
              <w:t>Start</w:t>
            </w:r>
            <w:proofErr w:type="spellEnd"/>
            <w:r w:rsidRPr="004B3932">
              <w:rPr>
                <w:rStyle w:val="ezkurwreuab5ozgtqnkl"/>
                <w:b/>
                <w:color w:val="000000" w:themeColor="text1"/>
                <w:sz w:val="24"/>
                <w:szCs w:val="24"/>
              </w:rPr>
              <w:t>/</w:t>
            </w:r>
            <w:r w:rsidRPr="004B3932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3932">
              <w:rPr>
                <w:rStyle w:val="ezkurwreuab5ozgtqnkl"/>
                <w:b/>
                <w:color w:val="000000" w:themeColor="text1"/>
                <w:sz w:val="24"/>
                <w:szCs w:val="24"/>
              </w:rPr>
              <w:t>End</w:t>
            </w:r>
            <w:proofErr w:type="spellEnd"/>
            <w:r w:rsidRPr="004B3932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3932">
              <w:rPr>
                <w:rStyle w:val="ezkurwreuab5ozgtqnkl"/>
                <w:b/>
                <w:color w:val="000000" w:themeColor="text1"/>
                <w:sz w:val="24"/>
                <w:szCs w:val="24"/>
              </w:rPr>
              <w:t>date</w:t>
            </w:r>
            <w:proofErr w:type="spellEnd"/>
          </w:p>
        </w:tc>
        <w:tc>
          <w:tcPr>
            <w:tcW w:w="2204" w:type="dxa"/>
          </w:tcPr>
          <w:p w:rsidR="00E07202" w:rsidRPr="006454CF" w:rsidRDefault="006454CF" w:rsidP="006A65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4CF">
              <w:rPr>
                <w:rStyle w:val="ezkurwreuab5ozgtqnkl"/>
                <w:rFonts w:ascii="Times New Roman" w:hAnsi="Times New Roman" w:cs="Times New Roman"/>
                <w:b/>
                <w:sz w:val="24"/>
                <w:szCs w:val="24"/>
              </w:rPr>
              <w:t>University</w:t>
            </w:r>
          </w:p>
        </w:tc>
        <w:tc>
          <w:tcPr>
            <w:tcW w:w="2276" w:type="dxa"/>
          </w:tcPr>
          <w:p w:rsidR="00E07202" w:rsidRPr="00545A69" w:rsidRDefault="004B3932" w:rsidP="006A6562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Faculty</w:t>
            </w:r>
          </w:p>
        </w:tc>
        <w:tc>
          <w:tcPr>
            <w:tcW w:w="2250" w:type="dxa"/>
          </w:tcPr>
          <w:p w:rsidR="00E07202" w:rsidRPr="006454CF" w:rsidRDefault="004B3932" w:rsidP="006A6562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en-US"/>
              </w:rPr>
            </w:pPr>
            <w:r w:rsidRPr="006454C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Specialty </w:t>
            </w:r>
          </w:p>
        </w:tc>
      </w:tr>
      <w:tr w:rsidR="004B3932" w:rsidRPr="005F7553" w:rsidTr="006A6562">
        <w:tc>
          <w:tcPr>
            <w:tcW w:w="2615" w:type="dxa"/>
          </w:tcPr>
          <w:p w:rsidR="004B3932" w:rsidRPr="00190BA4" w:rsidRDefault="004B3932" w:rsidP="004B393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0B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1995/2000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04" w:type="dxa"/>
          </w:tcPr>
          <w:p w:rsidR="004B3932" w:rsidRDefault="004B3932" w:rsidP="004B3932">
            <w:r w:rsidRPr="00921F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Jalal-Abad State University</w:t>
            </w:r>
          </w:p>
        </w:tc>
        <w:tc>
          <w:tcPr>
            <w:tcW w:w="2276" w:type="dxa"/>
          </w:tcPr>
          <w:p w:rsidR="004B3932" w:rsidRPr="006454CF" w:rsidRDefault="00A54F71" w:rsidP="004B393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6454CF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Faculty</w:t>
            </w:r>
            <w:r w:rsidRPr="006454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</w:t>
            </w:r>
            <w:r w:rsidRPr="006454CF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Engineering</w:t>
            </w:r>
            <w:r w:rsidRPr="006454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</w:t>
            </w:r>
            <w:r w:rsidRPr="006454CF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Pedagogy</w:t>
            </w:r>
          </w:p>
        </w:tc>
        <w:tc>
          <w:tcPr>
            <w:tcW w:w="2250" w:type="dxa"/>
          </w:tcPr>
          <w:p w:rsidR="004B3932" w:rsidRPr="006454CF" w:rsidRDefault="004B3932" w:rsidP="004B393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54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6454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A54F71" w:rsidRPr="006454CF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Foreign</w:t>
            </w:r>
            <w:r w:rsidR="00A54F71" w:rsidRPr="006454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4F71" w:rsidRPr="006454CF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language</w:t>
            </w:r>
            <w:r w:rsidR="00A54F71" w:rsidRPr="006454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4F71" w:rsidRPr="006454CF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and</w:t>
            </w:r>
            <w:r w:rsidR="00A54F71" w:rsidRPr="006454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4F71" w:rsidRPr="006454CF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literature</w:t>
            </w:r>
            <w:r w:rsidRPr="006454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4B3932" w:rsidTr="006A6562">
        <w:tc>
          <w:tcPr>
            <w:tcW w:w="2615" w:type="dxa"/>
          </w:tcPr>
          <w:p w:rsidR="004B3932" w:rsidRPr="006454CF" w:rsidRDefault="006454CF" w:rsidP="004B393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454CF">
              <w:rPr>
                <w:rFonts w:ascii="Times New Roman" w:hAnsi="Times New Roman" w:cs="Times New Roman"/>
                <w:b/>
                <w:sz w:val="24"/>
                <w:szCs w:val="24"/>
              </w:rPr>
              <w:t>Diploma</w:t>
            </w:r>
          </w:p>
        </w:tc>
        <w:tc>
          <w:tcPr>
            <w:tcW w:w="2204" w:type="dxa"/>
          </w:tcPr>
          <w:p w:rsidR="004B3932" w:rsidRDefault="004B3932" w:rsidP="004B3932">
            <w:r w:rsidRPr="00921F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Jalal-Abad State University</w:t>
            </w:r>
          </w:p>
        </w:tc>
        <w:tc>
          <w:tcPr>
            <w:tcW w:w="2276" w:type="dxa"/>
          </w:tcPr>
          <w:p w:rsidR="004B3932" w:rsidRPr="006454CF" w:rsidRDefault="00A54F71" w:rsidP="006454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6454CF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Qualification</w:t>
            </w:r>
            <w:r w:rsidRPr="006454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a </w:t>
            </w:r>
            <w:r w:rsidRPr="006454CF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teacher</w:t>
            </w:r>
            <w:r w:rsidRPr="006454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 </w:t>
            </w:r>
            <w:r w:rsidRPr="006454CF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6454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454CF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specialty</w:t>
            </w:r>
            <w:r w:rsidRPr="006454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454CF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"English</w:t>
            </w:r>
            <w:r w:rsidRPr="006454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454CF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language"</w:t>
            </w:r>
          </w:p>
        </w:tc>
        <w:tc>
          <w:tcPr>
            <w:tcW w:w="2250" w:type="dxa"/>
          </w:tcPr>
          <w:p w:rsidR="004B3932" w:rsidRPr="00190BA4" w:rsidRDefault="00A54F71" w:rsidP="004B39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Reg</w:t>
            </w:r>
            <w:r w:rsidR="004B3932" w:rsidRPr="00190B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number:</w:t>
            </w:r>
            <w:r w:rsidR="004B3932" w:rsidRPr="00190B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#</w:t>
            </w:r>
            <w:r w:rsidR="004B3932" w:rsidRPr="00190B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2155</w:t>
            </w:r>
          </w:p>
          <w:p w:rsidR="004B3932" w:rsidRPr="00190BA4" w:rsidRDefault="004B3932" w:rsidP="004B39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0B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17</w:t>
            </w:r>
            <w:r w:rsidR="00A54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\</w:t>
            </w:r>
            <w:r w:rsidR="00A54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0\</w:t>
            </w:r>
            <w:r w:rsidRPr="00190B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2000</w:t>
            </w:r>
          </w:p>
          <w:p w:rsidR="004B3932" w:rsidRPr="00190BA4" w:rsidRDefault="004B3932" w:rsidP="004B39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0B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ГТ №05932</w:t>
            </w:r>
          </w:p>
          <w:p w:rsidR="004B3932" w:rsidRPr="00190BA4" w:rsidRDefault="004B3932" w:rsidP="004B39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B3932" w:rsidTr="006A6562">
        <w:tc>
          <w:tcPr>
            <w:tcW w:w="2615" w:type="dxa"/>
          </w:tcPr>
          <w:p w:rsidR="004B3932" w:rsidRPr="006454CF" w:rsidRDefault="006454CF" w:rsidP="004B393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454CF">
              <w:rPr>
                <w:rFonts w:ascii="Times New Roman" w:hAnsi="Times New Roman" w:cs="Times New Roman"/>
                <w:b/>
                <w:sz w:val="24"/>
                <w:szCs w:val="24"/>
              </w:rPr>
              <w:t>Diploma</w:t>
            </w:r>
          </w:p>
        </w:tc>
        <w:tc>
          <w:tcPr>
            <w:tcW w:w="2204" w:type="dxa"/>
          </w:tcPr>
          <w:p w:rsidR="004B3932" w:rsidRDefault="004B3932" w:rsidP="004B3932">
            <w:r w:rsidRPr="00921F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Jalal-Abad State University</w:t>
            </w:r>
          </w:p>
        </w:tc>
        <w:tc>
          <w:tcPr>
            <w:tcW w:w="2276" w:type="dxa"/>
          </w:tcPr>
          <w:p w:rsidR="004B3932" w:rsidRPr="006454CF" w:rsidRDefault="006454CF" w:rsidP="006454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54CF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Qualification</w:t>
            </w:r>
            <w:r w:rsidRPr="006454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4CF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Certified</w:t>
            </w:r>
            <w:r w:rsidRPr="006454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4CF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specialist</w:t>
            </w:r>
          </w:p>
        </w:tc>
        <w:tc>
          <w:tcPr>
            <w:tcW w:w="2250" w:type="dxa"/>
          </w:tcPr>
          <w:p w:rsidR="004B3932" w:rsidRPr="00190BA4" w:rsidRDefault="00A54F71" w:rsidP="004B39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Reg</w:t>
            </w:r>
            <w:r w:rsidR="004B3932" w:rsidRPr="00190B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number #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3554 </w:t>
            </w:r>
            <w:r w:rsidR="004B3932" w:rsidRPr="00190B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  <w:r w:rsidR="006454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\</w:t>
            </w:r>
            <w:r w:rsidR="006454CF" w:rsidRPr="00190B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  <w:r w:rsidR="006454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\</w:t>
            </w:r>
            <w:r w:rsidR="006454CF" w:rsidRPr="00190B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2001</w:t>
            </w:r>
            <w:r w:rsidR="006454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  <w:p w:rsidR="004B3932" w:rsidRPr="00190BA4" w:rsidRDefault="004B3932" w:rsidP="004B39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0B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ГВ №28265</w:t>
            </w:r>
          </w:p>
        </w:tc>
      </w:tr>
      <w:tr w:rsidR="00E07202" w:rsidTr="006A6562">
        <w:tc>
          <w:tcPr>
            <w:tcW w:w="9345" w:type="dxa"/>
            <w:gridSpan w:val="4"/>
          </w:tcPr>
          <w:p w:rsidR="00E07202" w:rsidRPr="00A54F71" w:rsidRDefault="00A54F71" w:rsidP="006A6562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en-US"/>
              </w:rPr>
              <w:t>WORK EXPERIENCE</w:t>
            </w:r>
          </w:p>
        </w:tc>
      </w:tr>
      <w:tr w:rsidR="00E07202" w:rsidTr="006A6562">
        <w:tc>
          <w:tcPr>
            <w:tcW w:w="2615" w:type="dxa"/>
          </w:tcPr>
          <w:p w:rsidR="00E07202" w:rsidRPr="00A54F71" w:rsidRDefault="00A54F71" w:rsidP="006A656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Style w:val="ezkurwreuab5ozgtqnkl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</w:t>
            </w:r>
            <w:r w:rsidRPr="00A54F71">
              <w:rPr>
                <w:rStyle w:val="ezkurwreuab5ozgtqnkl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ear</w:t>
            </w:r>
            <w:r w:rsidRPr="00A54F7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of </w:t>
            </w:r>
            <w:r w:rsidRPr="00A54F71">
              <w:rPr>
                <w:rStyle w:val="ezkurwreuab5ozgtqnkl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admission</w:t>
            </w:r>
            <w:r w:rsidRPr="00A54F7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A54F71">
              <w:rPr>
                <w:rStyle w:val="ezkurwreuab5ozgtqnkl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and</w:t>
            </w:r>
            <w:r w:rsidRPr="00A54F7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A54F71">
              <w:rPr>
                <w:rStyle w:val="ezkurwreuab5ozgtqnkl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dismissal</w:t>
            </w:r>
          </w:p>
        </w:tc>
        <w:tc>
          <w:tcPr>
            <w:tcW w:w="2204" w:type="dxa"/>
          </w:tcPr>
          <w:p w:rsidR="00E07202" w:rsidRPr="00EE4C90" w:rsidRDefault="00EE4C90" w:rsidP="006A65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E4C90">
              <w:rPr>
                <w:rStyle w:val="ezkurwreuab5ozgtqnkl"/>
                <w:rFonts w:ascii="Times New Roman" w:hAnsi="Times New Roman" w:cs="Times New Roman"/>
                <w:b/>
                <w:sz w:val="24"/>
                <w:szCs w:val="24"/>
              </w:rPr>
              <w:t>Organization</w:t>
            </w:r>
          </w:p>
        </w:tc>
        <w:tc>
          <w:tcPr>
            <w:tcW w:w="2276" w:type="dxa"/>
          </w:tcPr>
          <w:p w:rsidR="00E07202" w:rsidRPr="00EE4C90" w:rsidRDefault="00EE4C90" w:rsidP="006A65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E4C90">
              <w:rPr>
                <w:rStyle w:val="ezkurwreuab5ozgtqnkl"/>
                <w:rFonts w:ascii="Times New Roman" w:hAnsi="Times New Roman" w:cs="Times New Roman"/>
                <w:b/>
                <w:sz w:val="24"/>
                <w:szCs w:val="24"/>
              </w:rPr>
              <w:t>Faculty/Department</w:t>
            </w:r>
          </w:p>
        </w:tc>
        <w:tc>
          <w:tcPr>
            <w:tcW w:w="2250" w:type="dxa"/>
          </w:tcPr>
          <w:p w:rsidR="00E07202" w:rsidRPr="00EE4C90" w:rsidRDefault="00EE4C90" w:rsidP="006A65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E4C9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Position</w:t>
            </w:r>
          </w:p>
        </w:tc>
      </w:tr>
      <w:tr w:rsidR="00A54F71" w:rsidRPr="002C7991" w:rsidTr="006A6562">
        <w:tc>
          <w:tcPr>
            <w:tcW w:w="2615" w:type="dxa"/>
          </w:tcPr>
          <w:p w:rsidR="00A54F71" w:rsidRPr="002C7991" w:rsidRDefault="00A54F71" w:rsidP="00A54F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79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2000-2001.</w:t>
            </w:r>
          </w:p>
        </w:tc>
        <w:tc>
          <w:tcPr>
            <w:tcW w:w="2204" w:type="dxa"/>
          </w:tcPr>
          <w:p w:rsidR="00A54F71" w:rsidRDefault="00A54F71" w:rsidP="00A54F71">
            <w:r w:rsidRPr="00F02D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Jalal-Abad State University</w:t>
            </w:r>
          </w:p>
        </w:tc>
        <w:tc>
          <w:tcPr>
            <w:tcW w:w="2276" w:type="dxa"/>
          </w:tcPr>
          <w:p w:rsidR="00A54F71" w:rsidRPr="005F6A41" w:rsidRDefault="00A54F71" w:rsidP="00A54F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F6A41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Faculty</w:t>
            </w:r>
            <w:r w:rsidRPr="005F6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</w:t>
            </w:r>
            <w:r w:rsidRPr="005F6A41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Foreign</w:t>
            </w:r>
            <w:r w:rsidRPr="005F6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F6A41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Languages,</w:t>
            </w:r>
            <w:r w:rsidRPr="005F6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F6A41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Department</w:t>
            </w:r>
            <w:r w:rsidRPr="005F6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5F6A41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"Methods</w:t>
            </w:r>
            <w:r w:rsidRPr="005F6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</w:t>
            </w:r>
            <w:r w:rsidRPr="005F6A41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teaching</w:t>
            </w:r>
            <w:r w:rsidRPr="005F6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F6A41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English"</w:t>
            </w:r>
          </w:p>
        </w:tc>
        <w:tc>
          <w:tcPr>
            <w:tcW w:w="2250" w:type="dxa"/>
          </w:tcPr>
          <w:p w:rsidR="00A54F71" w:rsidRPr="005F6A41" w:rsidRDefault="00A54F71" w:rsidP="00A54F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6A41">
              <w:rPr>
                <w:rFonts w:ascii="Times New Roman" w:hAnsi="Times New Roman" w:cs="Times New Roman"/>
                <w:sz w:val="24"/>
                <w:szCs w:val="24"/>
              </w:rPr>
              <w:t xml:space="preserve">Laboratory </w:t>
            </w:r>
            <w:r w:rsidRPr="005F6A41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assistant</w:t>
            </w:r>
          </w:p>
        </w:tc>
      </w:tr>
      <w:tr w:rsidR="00A54F71" w:rsidRPr="002C7991" w:rsidTr="006A6562">
        <w:tc>
          <w:tcPr>
            <w:tcW w:w="2615" w:type="dxa"/>
          </w:tcPr>
          <w:p w:rsidR="00A54F71" w:rsidRPr="002C7991" w:rsidRDefault="00A54F71" w:rsidP="00A54F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ezkurwreuab5ozgtqnkl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2001-2002 .</w:t>
            </w:r>
          </w:p>
        </w:tc>
        <w:tc>
          <w:tcPr>
            <w:tcW w:w="2204" w:type="dxa"/>
          </w:tcPr>
          <w:p w:rsidR="00A54F71" w:rsidRDefault="00A54F71" w:rsidP="00A54F71">
            <w:r w:rsidRPr="00F02D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Jalal-Abad State University</w:t>
            </w:r>
          </w:p>
        </w:tc>
        <w:tc>
          <w:tcPr>
            <w:tcW w:w="2276" w:type="dxa"/>
          </w:tcPr>
          <w:p w:rsidR="00A54F71" w:rsidRPr="005F6A41" w:rsidRDefault="00A54F71" w:rsidP="00A54F7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F6A41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Faculty</w:t>
            </w:r>
            <w:r w:rsidRPr="005F6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</w:t>
            </w:r>
            <w:r w:rsidRPr="005F6A41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Foreign</w:t>
            </w:r>
            <w:r w:rsidRPr="005F6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F6A41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Languages,</w:t>
            </w:r>
            <w:r w:rsidRPr="005F6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F6A41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Department</w:t>
            </w:r>
            <w:r w:rsidRPr="005F6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5F6A41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"Methods</w:t>
            </w:r>
            <w:r w:rsidRPr="005F6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</w:t>
            </w:r>
            <w:r w:rsidRPr="005F6A41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teaching</w:t>
            </w:r>
            <w:r w:rsidRPr="005F6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F6A41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English"</w:t>
            </w:r>
          </w:p>
        </w:tc>
        <w:tc>
          <w:tcPr>
            <w:tcW w:w="2250" w:type="dxa"/>
          </w:tcPr>
          <w:p w:rsidR="00A54F71" w:rsidRPr="005F6A41" w:rsidRDefault="00A54F71" w:rsidP="00A54F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6A41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Trainee</w:t>
            </w:r>
            <w:r w:rsidRPr="005F6A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6A41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teacher</w:t>
            </w:r>
          </w:p>
        </w:tc>
      </w:tr>
      <w:tr w:rsidR="00A54F71" w:rsidRPr="002C7991" w:rsidTr="006A6562">
        <w:tc>
          <w:tcPr>
            <w:tcW w:w="2615" w:type="dxa"/>
          </w:tcPr>
          <w:p w:rsidR="00A54F71" w:rsidRPr="002C7991" w:rsidRDefault="005F6A41" w:rsidP="00A54F71">
            <w:pPr>
              <w:spacing w:after="20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2002-2010</w:t>
            </w:r>
          </w:p>
          <w:p w:rsidR="00A54F71" w:rsidRPr="002C7991" w:rsidRDefault="00A54F71" w:rsidP="00A54F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04" w:type="dxa"/>
          </w:tcPr>
          <w:p w:rsidR="00A54F71" w:rsidRDefault="00A54F71" w:rsidP="00A54F71">
            <w:r w:rsidRPr="00F02D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Jalal-Abad State University</w:t>
            </w:r>
          </w:p>
        </w:tc>
        <w:tc>
          <w:tcPr>
            <w:tcW w:w="2276" w:type="dxa"/>
          </w:tcPr>
          <w:p w:rsidR="00A54F71" w:rsidRPr="005F6A41" w:rsidRDefault="00A54F71" w:rsidP="00A54F7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F6A41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Faculty</w:t>
            </w:r>
            <w:r w:rsidRPr="005F6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</w:t>
            </w:r>
            <w:r w:rsidRPr="005F6A41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Foreign</w:t>
            </w:r>
            <w:r w:rsidRPr="005F6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F6A41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Languages,</w:t>
            </w:r>
            <w:r w:rsidRPr="005F6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F6A41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Department</w:t>
            </w:r>
            <w:r w:rsidRPr="005F6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5F6A41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"Methods</w:t>
            </w:r>
            <w:r w:rsidRPr="005F6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</w:t>
            </w:r>
            <w:r w:rsidRPr="005F6A41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teaching</w:t>
            </w:r>
            <w:r w:rsidRPr="005F6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F6A41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English"</w:t>
            </w:r>
          </w:p>
        </w:tc>
        <w:tc>
          <w:tcPr>
            <w:tcW w:w="2250" w:type="dxa"/>
          </w:tcPr>
          <w:p w:rsidR="00A54F71" w:rsidRPr="005F6A41" w:rsidRDefault="00A54F71" w:rsidP="00A54F71">
            <w:pPr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6453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 </w:t>
            </w:r>
            <w:r w:rsidRPr="005F6A41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5F6A41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eacher</w:t>
            </w:r>
          </w:p>
        </w:tc>
      </w:tr>
      <w:tr w:rsidR="00A54F71" w:rsidRPr="002C7991" w:rsidTr="006A6562">
        <w:tc>
          <w:tcPr>
            <w:tcW w:w="2615" w:type="dxa"/>
          </w:tcPr>
          <w:p w:rsidR="00A54F71" w:rsidRPr="002C7991" w:rsidRDefault="00A54F71" w:rsidP="00A54F71">
            <w:pPr>
              <w:spacing w:after="20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79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2006-2008.</w:t>
            </w:r>
          </w:p>
          <w:p w:rsidR="00A54F71" w:rsidRPr="002C7991" w:rsidRDefault="00A54F71" w:rsidP="00A54F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04" w:type="dxa"/>
          </w:tcPr>
          <w:p w:rsidR="00A54F71" w:rsidRDefault="00A54F71" w:rsidP="00A54F71">
            <w:r w:rsidRPr="00636F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Jalal-Abad State University</w:t>
            </w:r>
          </w:p>
        </w:tc>
        <w:tc>
          <w:tcPr>
            <w:tcW w:w="2276" w:type="dxa"/>
          </w:tcPr>
          <w:p w:rsidR="00A54F71" w:rsidRPr="005F6A41" w:rsidRDefault="00A54F71" w:rsidP="00A54F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F6A41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Department</w:t>
            </w:r>
            <w:r w:rsidRPr="005F6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</w:t>
            </w:r>
            <w:r w:rsidRPr="005F6A41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Science</w:t>
            </w:r>
            <w:r w:rsidRPr="005F6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F6A41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Pr="005F6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F6A41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Postgraduate</w:t>
            </w:r>
            <w:r w:rsidRPr="005F6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Studies, </w:t>
            </w:r>
            <w:r w:rsidRPr="005F6A41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Faculty</w:t>
            </w:r>
            <w:r w:rsidRPr="005F6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</w:t>
            </w:r>
            <w:r w:rsidRPr="005F6A41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Foreign</w:t>
            </w:r>
            <w:r w:rsidRPr="005F6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F6A41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Languages,</w:t>
            </w:r>
            <w:r w:rsidRPr="005F6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F6A41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Department</w:t>
            </w:r>
            <w:r w:rsidRPr="005F6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F6A41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"Methods</w:t>
            </w:r>
            <w:r w:rsidRPr="005F6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</w:t>
            </w:r>
            <w:r w:rsidRPr="005F6A41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teaching</w:t>
            </w:r>
            <w:r w:rsidRPr="005F6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F6A41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English"</w:t>
            </w:r>
          </w:p>
        </w:tc>
        <w:tc>
          <w:tcPr>
            <w:tcW w:w="2250" w:type="dxa"/>
          </w:tcPr>
          <w:p w:rsidR="00A54F71" w:rsidRPr="005F6A41" w:rsidRDefault="00A54F71" w:rsidP="00A54F71">
            <w:pPr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6A41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Head</w:t>
            </w:r>
            <w:r w:rsidRPr="005F6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the </w:t>
            </w:r>
            <w:r w:rsidRPr="005F6A41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Postgraduate</w:t>
            </w:r>
            <w:r w:rsidRPr="005F6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F6A41" w:rsidRPr="005F6A41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Department</w:t>
            </w:r>
            <w:r w:rsidR="005F6A41" w:rsidRPr="005F6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5F6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F6A41">
              <w:rPr>
                <w:rFonts w:ascii="Times New Roman" w:hAnsi="Times New Roman" w:cs="Times New Roman"/>
                <w:sz w:val="24"/>
                <w:szCs w:val="24"/>
              </w:rPr>
              <w:t xml:space="preserve">Part-time </w:t>
            </w:r>
            <w:r w:rsidRPr="005F6A41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teacher</w:t>
            </w:r>
          </w:p>
          <w:p w:rsidR="00A54F71" w:rsidRPr="005F6A41" w:rsidRDefault="00A54F71" w:rsidP="00A54F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54F71" w:rsidRPr="002C7991" w:rsidTr="006A6562">
        <w:tc>
          <w:tcPr>
            <w:tcW w:w="2615" w:type="dxa"/>
          </w:tcPr>
          <w:p w:rsidR="00A54F71" w:rsidRPr="002C7991" w:rsidRDefault="00A54F71" w:rsidP="005F6A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79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2009-2013.</w:t>
            </w:r>
          </w:p>
        </w:tc>
        <w:tc>
          <w:tcPr>
            <w:tcW w:w="2204" w:type="dxa"/>
          </w:tcPr>
          <w:p w:rsidR="00A54F71" w:rsidRDefault="00A54F71" w:rsidP="00A54F71">
            <w:r w:rsidRPr="00636F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Jalal-Abad State University</w:t>
            </w:r>
          </w:p>
        </w:tc>
        <w:tc>
          <w:tcPr>
            <w:tcW w:w="2276" w:type="dxa"/>
          </w:tcPr>
          <w:p w:rsidR="00A54F71" w:rsidRPr="005F6A41" w:rsidRDefault="00A54F71" w:rsidP="00A54F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F6A41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Department</w:t>
            </w:r>
            <w:r w:rsidRPr="005F6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F6A41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Pr="005F6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F6A41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Quality</w:t>
            </w:r>
            <w:r w:rsidRPr="005F6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F6A41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Pr="005F6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F6A41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Educational</w:t>
            </w:r>
            <w:r w:rsidRPr="005F6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F6A41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work</w:t>
            </w:r>
          </w:p>
        </w:tc>
        <w:tc>
          <w:tcPr>
            <w:tcW w:w="2250" w:type="dxa"/>
          </w:tcPr>
          <w:p w:rsidR="00A54F71" w:rsidRPr="005F6A41" w:rsidRDefault="00A54F71" w:rsidP="00A54F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6A41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Chief</w:t>
            </w:r>
            <w:r w:rsidRPr="005F6A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6A41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Inspector</w:t>
            </w:r>
          </w:p>
        </w:tc>
      </w:tr>
      <w:tr w:rsidR="00A54F71" w:rsidRPr="002C7991" w:rsidTr="006A6562">
        <w:tc>
          <w:tcPr>
            <w:tcW w:w="2615" w:type="dxa"/>
          </w:tcPr>
          <w:p w:rsidR="00A54F71" w:rsidRPr="002C7991" w:rsidRDefault="00A54F71" w:rsidP="005F6A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79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2010-2013.</w:t>
            </w:r>
          </w:p>
        </w:tc>
        <w:tc>
          <w:tcPr>
            <w:tcW w:w="2204" w:type="dxa"/>
          </w:tcPr>
          <w:p w:rsidR="00A54F71" w:rsidRDefault="00A54F71" w:rsidP="00A54F71">
            <w:r w:rsidRPr="00636F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Jalal-Abad State University</w:t>
            </w:r>
          </w:p>
        </w:tc>
        <w:tc>
          <w:tcPr>
            <w:tcW w:w="2276" w:type="dxa"/>
          </w:tcPr>
          <w:p w:rsidR="00A54F71" w:rsidRPr="005F6A41" w:rsidRDefault="005F6A41" w:rsidP="00A54F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F6A41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Faculty</w:t>
            </w:r>
            <w:r w:rsidRPr="005F6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</w:t>
            </w:r>
            <w:r w:rsidRPr="005F6A41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Foreign</w:t>
            </w:r>
            <w:r w:rsidRPr="005F6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F6A41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Languages,</w:t>
            </w:r>
            <w:r w:rsidRPr="005F6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F6A41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Department</w:t>
            </w:r>
            <w:r w:rsidRPr="005F6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5F6A41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"Methods</w:t>
            </w:r>
            <w:r w:rsidRPr="005F6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</w:t>
            </w:r>
            <w:r w:rsidRPr="005F6A41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teaching</w:t>
            </w:r>
            <w:r w:rsidRPr="005F6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F6A41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English"</w:t>
            </w:r>
          </w:p>
        </w:tc>
        <w:tc>
          <w:tcPr>
            <w:tcW w:w="2250" w:type="dxa"/>
          </w:tcPr>
          <w:p w:rsidR="00A54F71" w:rsidRPr="005F6A41" w:rsidRDefault="005F6A41" w:rsidP="00A54F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6A41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Senior</w:t>
            </w:r>
            <w:r w:rsidRPr="005F6A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6A41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teacher</w:t>
            </w:r>
          </w:p>
        </w:tc>
      </w:tr>
      <w:tr w:rsidR="00A54F71" w:rsidRPr="00343FCE" w:rsidTr="006A6562">
        <w:tc>
          <w:tcPr>
            <w:tcW w:w="2615" w:type="dxa"/>
          </w:tcPr>
          <w:p w:rsidR="00A54F71" w:rsidRPr="002C7991" w:rsidRDefault="00A54F71" w:rsidP="005F6A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79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2010-2013.</w:t>
            </w:r>
          </w:p>
        </w:tc>
        <w:tc>
          <w:tcPr>
            <w:tcW w:w="2204" w:type="dxa"/>
          </w:tcPr>
          <w:p w:rsidR="00A54F71" w:rsidRDefault="00A54F71" w:rsidP="00A54F71">
            <w:r w:rsidRPr="00636F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Jalal-Abad State University</w:t>
            </w:r>
          </w:p>
        </w:tc>
        <w:tc>
          <w:tcPr>
            <w:tcW w:w="2276" w:type="dxa"/>
          </w:tcPr>
          <w:p w:rsidR="00A54F71" w:rsidRPr="005F6A41" w:rsidRDefault="005F6A41" w:rsidP="00A54F71">
            <w:pPr>
              <w:rPr>
                <w:rStyle w:val="ezkurwreuab5ozgtqnkl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F6A41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Department</w:t>
            </w:r>
            <w:r w:rsidRPr="005F6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F6A41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Pr="005F6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F6A41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Quality</w:t>
            </w:r>
            <w:r w:rsidRPr="005F6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F6A41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Pr="005F6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F6A41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Educational</w:t>
            </w:r>
            <w:r w:rsidRPr="005F6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F6A41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work</w:t>
            </w:r>
          </w:p>
        </w:tc>
        <w:tc>
          <w:tcPr>
            <w:tcW w:w="2250" w:type="dxa"/>
          </w:tcPr>
          <w:p w:rsidR="00A54F71" w:rsidRPr="00506453" w:rsidRDefault="005F6A41" w:rsidP="005F6A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64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Secretary of the Educational and Methodological Council of JASU</w:t>
            </w:r>
          </w:p>
        </w:tc>
      </w:tr>
      <w:tr w:rsidR="00E07202" w:rsidRPr="002C7991" w:rsidTr="006A6562">
        <w:tc>
          <w:tcPr>
            <w:tcW w:w="2615" w:type="dxa"/>
          </w:tcPr>
          <w:p w:rsidR="00E07202" w:rsidRPr="005F6A41" w:rsidRDefault="00E07202" w:rsidP="005F6A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2C79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2020-</w:t>
            </w:r>
            <w:r w:rsidR="005F6A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to</w:t>
            </w:r>
            <w:r w:rsidR="00783A4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the</w:t>
            </w:r>
            <w:r w:rsidR="005F6A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present</w:t>
            </w:r>
          </w:p>
        </w:tc>
        <w:tc>
          <w:tcPr>
            <w:tcW w:w="2204" w:type="dxa"/>
          </w:tcPr>
          <w:p w:rsidR="00E07202" w:rsidRPr="00A54F71" w:rsidRDefault="00A54F71" w:rsidP="00A54F71">
            <w:pPr>
              <w:rPr>
                <w:rStyle w:val="ezkurwreuab5ozgtqnkl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921F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Jalal-Abad State University</w:t>
            </w:r>
            <w:r w:rsidRPr="00A54F71">
              <w:rPr>
                <w:rStyle w:val="ezkurwreuab5ozgtqnkl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named after B.Osmonova</w:t>
            </w:r>
          </w:p>
        </w:tc>
        <w:tc>
          <w:tcPr>
            <w:tcW w:w="2276" w:type="dxa"/>
          </w:tcPr>
          <w:p w:rsidR="00E07202" w:rsidRPr="005F6A41" w:rsidRDefault="005F6A41" w:rsidP="006A6562">
            <w:pPr>
              <w:rPr>
                <w:rStyle w:val="ezkurwreuab5ozgtqnkl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F6A41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Faculty</w:t>
            </w:r>
            <w:r w:rsidRPr="005F6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</w:t>
            </w:r>
            <w:r w:rsidRPr="005F6A41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Foreign</w:t>
            </w:r>
            <w:r w:rsidRPr="005F6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F6A41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Languages,</w:t>
            </w:r>
            <w:r w:rsidRPr="005F6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F6A41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Department</w:t>
            </w:r>
            <w:r w:rsidRPr="005F6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5F6A41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"Methods</w:t>
            </w:r>
            <w:r w:rsidRPr="005F6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</w:t>
            </w:r>
            <w:r w:rsidRPr="005F6A41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teaching</w:t>
            </w:r>
            <w:r w:rsidRPr="005F6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F6A41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English"</w:t>
            </w:r>
          </w:p>
        </w:tc>
        <w:tc>
          <w:tcPr>
            <w:tcW w:w="2250" w:type="dxa"/>
          </w:tcPr>
          <w:p w:rsidR="00E07202" w:rsidRPr="005F6A41" w:rsidRDefault="005F6A41" w:rsidP="006A65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F6A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English Teacher</w:t>
            </w:r>
          </w:p>
        </w:tc>
      </w:tr>
      <w:tr w:rsidR="00E07202" w:rsidRPr="002C7991" w:rsidTr="006A6562">
        <w:tc>
          <w:tcPr>
            <w:tcW w:w="9345" w:type="dxa"/>
            <w:gridSpan w:val="4"/>
          </w:tcPr>
          <w:p w:rsidR="00E07202" w:rsidRPr="005F6A41" w:rsidRDefault="005F6A41" w:rsidP="006A6562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5F6A41">
              <w:rPr>
                <w:rStyle w:val="ezkurwreuab5ozgtqnkl"/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ADDITIONAL</w:t>
            </w:r>
            <w:r w:rsidRPr="005F6A41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 </w:t>
            </w:r>
            <w:r w:rsidRPr="005F6A41">
              <w:rPr>
                <w:rStyle w:val="ezkurwreuab5ozgtqnkl"/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WORK</w:t>
            </w:r>
          </w:p>
        </w:tc>
      </w:tr>
      <w:tr w:rsidR="00E07202" w:rsidRPr="00343FCE" w:rsidTr="006A6562">
        <w:trPr>
          <w:trHeight w:val="562"/>
        </w:trPr>
        <w:tc>
          <w:tcPr>
            <w:tcW w:w="9345" w:type="dxa"/>
            <w:gridSpan w:val="4"/>
          </w:tcPr>
          <w:p w:rsidR="00783A42" w:rsidRPr="00DB263E" w:rsidRDefault="00783A42" w:rsidP="00783A42">
            <w:pPr>
              <w:pStyle w:val="a4"/>
              <w:numPr>
                <w:ilvl w:val="0"/>
                <w:numId w:val="2"/>
              </w:numPr>
              <w:jc w:val="both"/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263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Supervise the research work of the Department and the Faculty of Foreign Languages, 2004-2006.</w:t>
            </w:r>
          </w:p>
          <w:p w:rsidR="00783A42" w:rsidRPr="00DB263E" w:rsidRDefault="00783A42" w:rsidP="00783A42">
            <w:pPr>
              <w:pStyle w:val="a4"/>
              <w:numPr>
                <w:ilvl w:val="0"/>
                <w:numId w:val="2"/>
              </w:numPr>
              <w:jc w:val="both"/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263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Supervise the educational and methodical work and Olympiads of the Department of Methodology and Theory of English </w:t>
            </w:r>
            <w:r w:rsidR="00CB4240" w:rsidRPr="00DB263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Language,</w:t>
            </w:r>
            <w:r w:rsidRPr="00DB263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2008-2009.</w:t>
            </w:r>
          </w:p>
          <w:p w:rsidR="00783A42" w:rsidRPr="00DB263E" w:rsidRDefault="00783A42" w:rsidP="00783A42">
            <w:pPr>
              <w:pStyle w:val="a4"/>
              <w:numPr>
                <w:ilvl w:val="0"/>
                <w:numId w:val="2"/>
              </w:numPr>
              <w:jc w:val="both"/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263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Secretary of the meeting of the Department of Methodology and Theory of Teaching English, 2008.</w:t>
            </w:r>
          </w:p>
          <w:p w:rsidR="00783A42" w:rsidRPr="00DB263E" w:rsidRDefault="00CB4240" w:rsidP="00783A42">
            <w:pPr>
              <w:pStyle w:val="a4"/>
              <w:numPr>
                <w:ilvl w:val="0"/>
                <w:numId w:val="2"/>
              </w:numPr>
              <w:jc w:val="both"/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263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Responsible</w:t>
            </w:r>
            <w:r w:rsidR="00783A42" w:rsidRPr="00DB263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for the upbringing work of the Department of English Language and Literature, from 2021 </w:t>
            </w:r>
            <w:r w:rsidRPr="00DB263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783A42" w:rsidRPr="00DB263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to the present.</w:t>
            </w:r>
          </w:p>
          <w:p w:rsidR="00E07202" w:rsidRPr="00CB4240" w:rsidRDefault="00E07202" w:rsidP="00CB4240">
            <w:pPr>
              <w:ind w:left="360"/>
              <w:jc w:val="both"/>
              <w:rPr>
                <w:lang w:val="en-US"/>
              </w:rPr>
            </w:pPr>
          </w:p>
        </w:tc>
      </w:tr>
      <w:tr w:rsidR="00E07202" w:rsidRPr="004A2260" w:rsidTr="006A6562">
        <w:tc>
          <w:tcPr>
            <w:tcW w:w="9345" w:type="dxa"/>
            <w:gridSpan w:val="4"/>
          </w:tcPr>
          <w:p w:rsidR="00CB4240" w:rsidRPr="004A2260" w:rsidRDefault="00CB4240" w:rsidP="00CB4240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en-US"/>
              </w:rPr>
            </w:pPr>
            <w:r w:rsidRPr="004A2260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en-US"/>
              </w:rPr>
              <w:t>TEACHING AND METHODICAL WORK</w:t>
            </w:r>
          </w:p>
          <w:p w:rsidR="00CB4240" w:rsidRPr="004A2260" w:rsidRDefault="00CB4240" w:rsidP="00CB42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A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- Syllabus on discipline ‘Practical course of English language’, JASU, Jalal-Abad, 2003. </w:t>
            </w:r>
          </w:p>
          <w:p w:rsidR="00CB4240" w:rsidRPr="004A2260" w:rsidRDefault="00CB4240" w:rsidP="00CB42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A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- Syllabus on the discipline ‘Home reading’, JASU, Jalal-Abad, 2005.  </w:t>
            </w:r>
          </w:p>
          <w:p w:rsidR="00CB4240" w:rsidRPr="004A2260" w:rsidRDefault="00CB4240" w:rsidP="00CB42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A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 Manual on discipline ‘Practical phonetics of English language’, 2024.</w:t>
            </w:r>
          </w:p>
          <w:p w:rsidR="00CB4240" w:rsidRPr="004A2260" w:rsidRDefault="00CB4240" w:rsidP="00CB42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A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- Manual on </w:t>
            </w:r>
            <w:r w:rsidR="00DB263E" w:rsidRPr="004A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discipline ‘</w:t>
            </w:r>
            <w:r w:rsidRPr="004A2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Foreign language’, 2024.</w:t>
            </w:r>
          </w:p>
          <w:p w:rsidR="00CB4240" w:rsidRPr="004A2260" w:rsidRDefault="004A2260" w:rsidP="004A22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A2260"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  <w:szCs w:val="24"/>
                <w:lang w:val="en-US"/>
              </w:rPr>
              <w:t>RESEARCH WORK</w:t>
            </w:r>
            <w:r w:rsidRPr="004A2260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br/>
            </w:r>
            <w:r w:rsidRPr="004A2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• “</w:t>
            </w:r>
            <w:proofErr w:type="spellStart"/>
            <w:r w:rsidRPr="004A2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Linguopragmatic</w:t>
            </w:r>
            <w:proofErr w:type="spellEnd"/>
            <w:r w:rsidRPr="004A2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Aspect of the Speech Act of ‘Congratulations’ in Kyrgyz, </w:t>
            </w:r>
            <w:proofErr w:type="spellStart"/>
            <w:r w:rsidRPr="004A2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Hemshin</w:t>
            </w:r>
            <w:proofErr w:type="spellEnd"/>
            <w:r w:rsidRPr="004A2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and English Languages,” </w:t>
            </w:r>
            <w:r w:rsidRPr="004A2260">
              <w:rPr>
                <w:rStyle w:val="a7"/>
                <w:rFonts w:ascii="Times New Roman" w:hAnsi="Times New Roman" w:cs="Times New Roman"/>
                <w:sz w:val="24"/>
                <w:szCs w:val="24"/>
                <w:lang w:val="en-US"/>
              </w:rPr>
              <w:t>NAUKOGRAD: Science, Production, Society</w:t>
            </w:r>
            <w:r w:rsidRPr="004A2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Scientific and </w:t>
            </w:r>
            <w:proofErr w:type="spellStart"/>
            <w:r w:rsidRPr="004A2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Publicistic</w:t>
            </w:r>
            <w:proofErr w:type="spellEnd"/>
            <w:r w:rsidRPr="004A2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Journal, No. 4, Vol. 3, 2024, pp. 37–41, Russia.</w:t>
            </w:r>
            <w:r w:rsidRPr="004A2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“Verbal and Nonverbal Behavior in Digital Communication: A Comparative Analysis of Kyrgyz and German </w:t>
            </w:r>
            <w:proofErr w:type="spellStart"/>
            <w:r w:rsidRPr="004A2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Linguacultures</w:t>
            </w:r>
            <w:proofErr w:type="spellEnd"/>
            <w:r w:rsidRPr="004A2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.” </w:t>
            </w:r>
            <w:proofErr w:type="spellStart"/>
            <w:r w:rsidRPr="004A2260">
              <w:rPr>
                <w:rFonts w:ascii="Times New Roman" w:hAnsi="Times New Roman" w:cs="Times New Roman"/>
                <w:sz w:val="24"/>
                <w:szCs w:val="24"/>
              </w:rPr>
              <w:t>Collection</w:t>
            </w:r>
            <w:proofErr w:type="spellEnd"/>
            <w:r w:rsidRPr="004A22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260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4A22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260">
              <w:rPr>
                <w:rFonts w:ascii="Times New Roman" w:hAnsi="Times New Roman" w:cs="Times New Roman"/>
                <w:sz w:val="24"/>
                <w:szCs w:val="24"/>
              </w:rPr>
              <w:t>Scientific</w:t>
            </w:r>
            <w:proofErr w:type="spellEnd"/>
            <w:r w:rsidRPr="004A22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260">
              <w:rPr>
                <w:rFonts w:ascii="Times New Roman" w:hAnsi="Times New Roman" w:cs="Times New Roman"/>
                <w:sz w:val="24"/>
                <w:szCs w:val="24"/>
              </w:rPr>
              <w:t>Articles</w:t>
            </w:r>
            <w:proofErr w:type="spellEnd"/>
            <w:r w:rsidRPr="004A22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260">
              <w:rPr>
                <w:rFonts w:ascii="Times New Roman" w:hAnsi="Times New Roman" w:cs="Times New Roman"/>
                <w:sz w:val="24"/>
                <w:szCs w:val="24"/>
              </w:rPr>
              <w:t>published</w:t>
            </w:r>
            <w:proofErr w:type="spellEnd"/>
            <w:r w:rsidRPr="004A22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260">
              <w:rPr>
                <w:rFonts w:ascii="Times New Roman" w:hAnsi="Times New Roman" w:cs="Times New Roman"/>
                <w:sz w:val="24"/>
                <w:szCs w:val="24"/>
              </w:rPr>
              <w:t>by</w:t>
            </w:r>
            <w:proofErr w:type="spellEnd"/>
            <w:r w:rsidRPr="004A22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260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Springer</w:t>
            </w:r>
            <w:proofErr w:type="spellEnd"/>
            <w:r w:rsidRPr="004A226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A2260">
              <w:rPr>
                <w:rFonts w:ascii="Times New Roman" w:hAnsi="Times New Roman" w:cs="Times New Roman"/>
                <w:sz w:val="24"/>
                <w:szCs w:val="24"/>
              </w:rPr>
              <w:t>indexed</w:t>
            </w:r>
            <w:proofErr w:type="spellEnd"/>
            <w:r w:rsidRPr="004A22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260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4A22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260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Scopus</w:t>
            </w:r>
            <w:proofErr w:type="spellEnd"/>
          </w:p>
          <w:p w:rsidR="00E07202" w:rsidRPr="004A2260" w:rsidRDefault="00E07202" w:rsidP="00CB4240">
            <w:pPr>
              <w:pStyle w:val="a4"/>
              <w:ind w:left="64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E07202" w:rsidRPr="006C25E7" w:rsidTr="006A6562">
        <w:trPr>
          <w:cantSplit/>
          <w:trHeight w:val="1134"/>
        </w:trPr>
        <w:tc>
          <w:tcPr>
            <w:tcW w:w="9345" w:type="dxa"/>
            <w:gridSpan w:val="4"/>
          </w:tcPr>
          <w:p w:rsidR="00E07202" w:rsidRPr="00CB4240" w:rsidRDefault="00CB4240" w:rsidP="006A6562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en-US"/>
              </w:rPr>
              <w:lastRenderedPageBreak/>
              <w:t>PROFESSIONAL</w:t>
            </w:r>
            <w:r w:rsidRPr="00CB4240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en-US"/>
              </w:rPr>
              <w:t>DEVELOPMENT</w:t>
            </w:r>
            <w:r w:rsidR="00E07202" w:rsidRPr="00CB4240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en-US"/>
              </w:rPr>
              <w:t xml:space="preserve"> (</w:t>
            </w:r>
            <w:r w:rsidR="00E133BD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en-US"/>
              </w:rPr>
              <w:t>WORKSHOPS</w:t>
            </w:r>
            <w:r w:rsidR="00E133BD" w:rsidRPr="00CB4240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en-US"/>
              </w:rPr>
              <w:t>,</w:t>
            </w:r>
            <w:r w:rsidR="00E133BD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en-US"/>
              </w:rPr>
              <w:t xml:space="preserve"> SEMINARS</w:t>
            </w:r>
            <w:r w:rsidR="00E133BD" w:rsidRPr="00CB4240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en-US"/>
              </w:rPr>
              <w:t>,</w:t>
            </w:r>
            <w:r w:rsidR="00E133BD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en-US"/>
              </w:rPr>
              <w:t xml:space="preserve"> CONFERENCES</w:t>
            </w:r>
            <w:r w:rsidR="00E07202" w:rsidRPr="00CB4240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en-US"/>
              </w:rPr>
              <w:t>).</w:t>
            </w:r>
          </w:p>
          <w:p w:rsidR="00E07202" w:rsidRPr="00FD188C" w:rsidRDefault="00E07202" w:rsidP="00E07202">
            <w:pPr>
              <w:pStyle w:val="a4"/>
              <w:numPr>
                <w:ilvl w:val="0"/>
                <w:numId w:val="3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1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Certificate for participation in workshop for Teaching Development (provided by Civic Education Project) Jalalabad, 2001;</w:t>
            </w:r>
          </w:p>
          <w:p w:rsidR="00E07202" w:rsidRPr="00685C19" w:rsidRDefault="00E07202" w:rsidP="00E07202">
            <w:pPr>
              <w:pStyle w:val="a4"/>
              <w:numPr>
                <w:ilvl w:val="0"/>
                <w:numId w:val="3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5C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Certificate of completion “Critical Thinking through Writing and Reading”, Jalalabad, January-May, 2003;</w:t>
            </w:r>
          </w:p>
          <w:p w:rsidR="00E07202" w:rsidRPr="00685C19" w:rsidRDefault="00CB4240" w:rsidP="00E07202">
            <w:pPr>
              <w:pStyle w:val="a4"/>
              <w:numPr>
                <w:ilvl w:val="0"/>
                <w:numId w:val="3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5C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Certificate</w:t>
            </w:r>
            <w:r w:rsidR="00E07202" w:rsidRPr="00685C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for participation “Professional Development: English Teacher Training Course” (28 hours’ workshop), Jalalabad, January-June, 2004;</w:t>
            </w:r>
          </w:p>
          <w:p w:rsidR="00E07202" w:rsidRPr="00685C19" w:rsidRDefault="00E07202" w:rsidP="00E07202">
            <w:pPr>
              <w:pStyle w:val="a4"/>
              <w:numPr>
                <w:ilvl w:val="0"/>
                <w:numId w:val="3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5C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Certificate of completion Write Right (Training Course), Jalalabad, 2004;</w:t>
            </w:r>
          </w:p>
          <w:p w:rsidR="00E07202" w:rsidRPr="00685C19" w:rsidRDefault="00CB4240" w:rsidP="00E07202">
            <w:pPr>
              <w:pStyle w:val="a4"/>
              <w:numPr>
                <w:ilvl w:val="0"/>
                <w:numId w:val="3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5C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Certificate</w:t>
            </w:r>
            <w:r w:rsidR="00E07202" w:rsidRPr="00685C1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. </w:t>
            </w:r>
            <w:r w:rsidR="00E07202" w:rsidRPr="00685C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Fourth Annual Central Asian Teachers of English Conference (Workshop for English teachers), Dushanbe, Tajikistan, June 24-26, 2005;</w:t>
            </w:r>
          </w:p>
          <w:p w:rsidR="00E07202" w:rsidRPr="00685C19" w:rsidRDefault="00CB4240" w:rsidP="00E07202">
            <w:pPr>
              <w:pStyle w:val="a4"/>
              <w:numPr>
                <w:ilvl w:val="0"/>
                <w:numId w:val="3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5C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Certificate</w:t>
            </w:r>
            <w:r w:rsidR="00E07202" w:rsidRPr="00685C1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="00E07202" w:rsidRPr="00685C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 Teacher Training Workshop (two-week workshop), Jalalabad, 2006;</w:t>
            </w:r>
          </w:p>
          <w:p w:rsidR="00E07202" w:rsidRPr="00685C19" w:rsidRDefault="00CB4240" w:rsidP="00E07202">
            <w:pPr>
              <w:pStyle w:val="a4"/>
              <w:numPr>
                <w:ilvl w:val="0"/>
                <w:numId w:val="3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5C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Certificate</w:t>
            </w:r>
            <w:r w:rsidR="00E07202" w:rsidRPr="00685C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completion The Logos Teacher Training Workshop (two-week workshop), Jalalabad, 2006;</w:t>
            </w:r>
          </w:p>
          <w:p w:rsidR="00E07202" w:rsidRPr="00685C19" w:rsidRDefault="00CB4240" w:rsidP="00E07202">
            <w:pPr>
              <w:pStyle w:val="a4"/>
              <w:numPr>
                <w:ilvl w:val="0"/>
                <w:numId w:val="3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5C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Certificate</w:t>
            </w:r>
            <w:r w:rsidR="00E07202" w:rsidRPr="00685C1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. </w:t>
            </w:r>
            <w:r w:rsidR="00E07202" w:rsidRPr="00685C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New Technologies in Teaching English, Workshop for English teachers, 2007;</w:t>
            </w:r>
          </w:p>
          <w:p w:rsidR="00E07202" w:rsidRPr="00685C19" w:rsidRDefault="00CB4240" w:rsidP="00E07202">
            <w:pPr>
              <w:pStyle w:val="a4"/>
              <w:numPr>
                <w:ilvl w:val="0"/>
                <w:numId w:val="3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5C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Certificate</w:t>
            </w:r>
            <w:r w:rsidR="00E07202" w:rsidRPr="00685C1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. </w:t>
            </w:r>
            <w:r w:rsidR="00E07202" w:rsidRPr="00685C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6</w:t>
            </w:r>
            <w:r w:rsidR="00E07202" w:rsidRPr="00685C19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th</w:t>
            </w:r>
            <w:r w:rsidR="00E07202" w:rsidRPr="00685C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Annual International Teacher of English Conference, Issyk-Kul, June 28-2-July, 2007;</w:t>
            </w:r>
          </w:p>
          <w:p w:rsidR="00E07202" w:rsidRPr="00685C19" w:rsidRDefault="00D60977" w:rsidP="00E07202">
            <w:pPr>
              <w:pStyle w:val="a4"/>
              <w:numPr>
                <w:ilvl w:val="0"/>
                <w:numId w:val="3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5C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Certificate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685C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Certificate</w:t>
            </w:r>
            <w:r w:rsidR="00E07202" w:rsidRPr="00685C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completion Teacher Training in Rural Communities workshop, Osh, Jalal-Abad, 2008;</w:t>
            </w:r>
          </w:p>
          <w:p w:rsidR="00E07202" w:rsidRPr="00685C19" w:rsidRDefault="00D60977" w:rsidP="00E07202">
            <w:pPr>
              <w:pStyle w:val="a4"/>
              <w:numPr>
                <w:ilvl w:val="0"/>
                <w:numId w:val="3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5C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Certificate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E07202" w:rsidRPr="00685C1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="00E07202" w:rsidRPr="00685C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5</w:t>
            </w:r>
            <w:r w:rsidR="00E07202" w:rsidRPr="00685C19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th</w:t>
            </w:r>
            <w:r w:rsidR="00E07202" w:rsidRPr="00685C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Annual Forum Conference “Teaching English in a Multicultural Context Show and Share,” Osh, March 27-29, 2008;</w:t>
            </w:r>
          </w:p>
          <w:p w:rsidR="00E07202" w:rsidRPr="00685C19" w:rsidRDefault="00D60977" w:rsidP="00E07202">
            <w:pPr>
              <w:pStyle w:val="a4"/>
              <w:numPr>
                <w:ilvl w:val="0"/>
                <w:numId w:val="3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5C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Certificate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685C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Rural</w:t>
            </w:r>
            <w:r w:rsidR="00E07202" w:rsidRPr="00685C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Teacher Training Project, March 2007 and December, 2008</w:t>
            </w:r>
          </w:p>
          <w:p w:rsidR="00E07202" w:rsidRPr="00685C19" w:rsidRDefault="00E07202" w:rsidP="00E07202">
            <w:pPr>
              <w:pStyle w:val="a4"/>
              <w:numPr>
                <w:ilvl w:val="0"/>
                <w:numId w:val="3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5C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New Ideas for Technology and Technology, </w:t>
            </w:r>
            <w:proofErr w:type="spellStart"/>
            <w:r w:rsidRPr="00685C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Naryn</w:t>
            </w:r>
            <w:proofErr w:type="spellEnd"/>
            <w:r w:rsidRPr="00685C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2009;</w:t>
            </w:r>
          </w:p>
          <w:p w:rsidR="00E07202" w:rsidRPr="00685C19" w:rsidRDefault="00D60977" w:rsidP="00E07202">
            <w:pPr>
              <w:pStyle w:val="a4"/>
              <w:numPr>
                <w:ilvl w:val="0"/>
                <w:numId w:val="3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Certificate</w:t>
            </w:r>
            <w:r w:rsidRPr="00D609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07202" w:rsidRPr="00685C19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педагогического мастерства 1- ноябрь- 23- </w:t>
            </w:r>
            <w:r w:rsidRPr="00685C19">
              <w:rPr>
                <w:rFonts w:ascii="Times New Roman" w:hAnsi="Times New Roman" w:cs="Times New Roman"/>
                <w:sz w:val="24"/>
                <w:szCs w:val="24"/>
              </w:rPr>
              <w:t>декабрь, “</w:t>
            </w:r>
            <w:r w:rsidR="00E07202" w:rsidRPr="00685C19">
              <w:rPr>
                <w:rFonts w:ascii="Times New Roman" w:hAnsi="Times New Roman" w:cs="Times New Roman"/>
                <w:sz w:val="24"/>
                <w:szCs w:val="24"/>
              </w:rPr>
              <w:t>Ала-</w:t>
            </w:r>
            <w:proofErr w:type="spellStart"/>
            <w:r w:rsidR="00E07202" w:rsidRPr="00685C19">
              <w:rPr>
                <w:rFonts w:ascii="Times New Roman" w:hAnsi="Times New Roman" w:cs="Times New Roman"/>
                <w:sz w:val="24"/>
                <w:szCs w:val="24"/>
              </w:rPr>
              <w:t>Тоо</w:t>
            </w:r>
            <w:proofErr w:type="spellEnd"/>
            <w:r w:rsidR="00E07202" w:rsidRPr="00685C19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 w:rsidR="00E07202" w:rsidRPr="00685C19">
              <w:rPr>
                <w:rFonts w:ascii="Times New Roman" w:hAnsi="Times New Roman" w:cs="Times New Roman"/>
                <w:sz w:val="24"/>
                <w:szCs w:val="24"/>
              </w:rPr>
              <w:t>Өнүктүрүү</w:t>
            </w:r>
            <w:proofErr w:type="spellEnd"/>
            <w:r w:rsidR="00E07202" w:rsidRPr="00685C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07202" w:rsidRPr="00685C19">
              <w:rPr>
                <w:rFonts w:ascii="Times New Roman" w:hAnsi="Times New Roman" w:cs="Times New Roman"/>
                <w:sz w:val="24"/>
                <w:szCs w:val="24"/>
              </w:rPr>
              <w:t>Борбору</w:t>
            </w:r>
            <w:proofErr w:type="spellEnd"/>
            <w:r w:rsidR="00E07202" w:rsidRPr="00685C19">
              <w:rPr>
                <w:rFonts w:ascii="Times New Roman" w:hAnsi="Times New Roman" w:cs="Times New Roman"/>
                <w:sz w:val="24"/>
                <w:szCs w:val="24"/>
              </w:rPr>
              <w:t>, 2011;</w:t>
            </w:r>
          </w:p>
          <w:p w:rsidR="00E07202" w:rsidRPr="00685C19" w:rsidRDefault="00D60977" w:rsidP="00E07202">
            <w:pPr>
              <w:pStyle w:val="a4"/>
              <w:numPr>
                <w:ilvl w:val="0"/>
                <w:numId w:val="3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Certificate</w:t>
            </w:r>
            <w:r w:rsidRPr="005064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07202" w:rsidRPr="00685C1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E07202" w:rsidRPr="00685C19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Национальной Квалификационной Рамки в высшем образовании </w:t>
            </w:r>
            <w:proofErr w:type="spellStart"/>
            <w:r w:rsidR="00E07202" w:rsidRPr="00685C19">
              <w:rPr>
                <w:rFonts w:ascii="Times New Roman" w:hAnsi="Times New Roman" w:cs="Times New Roman"/>
                <w:sz w:val="24"/>
                <w:szCs w:val="24"/>
              </w:rPr>
              <w:t>Кыргызской</w:t>
            </w:r>
            <w:proofErr w:type="spellEnd"/>
            <w:r w:rsidR="00E07202" w:rsidRPr="00685C19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Республики, Бишкек ш., 2011;</w:t>
            </w:r>
          </w:p>
          <w:p w:rsidR="00E07202" w:rsidRPr="00685C19" w:rsidRDefault="00D60977" w:rsidP="00E07202">
            <w:pPr>
              <w:pStyle w:val="a4"/>
              <w:numPr>
                <w:ilvl w:val="0"/>
                <w:numId w:val="3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Certificate</w:t>
            </w:r>
            <w:r w:rsidRPr="00D609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07202" w:rsidRPr="00685C19">
              <w:rPr>
                <w:rFonts w:ascii="Times New Roman" w:hAnsi="Times New Roman" w:cs="Times New Roman"/>
                <w:sz w:val="24"/>
                <w:szCs w:val="24"/>
              </w:rPr>
              <w:t xml:space="preserve">Проектирование Образовательных Программ на Основе </w:t>
            </w:r>
            <w:proofErr w:type="spellStart"/>
            <w:r w:rsidR="00E07202" w:rsidRPr="00685C19">
              <w:rPr>
                <w:rFonts w:ascii="Times New Roman" w:hAnsi="Times New Roman" w:cs="Times New Roman"/>
                <w:sz w:val="24"/>
                <w:szCs w:val="24"/>
              </w:rPr>
              <w:t>Компетентностного</w:t>
            </w:r>
            <w:proofErr w:type="spellEnd"/>
            <w:r w:rsidR="00E07202" w:rsidRPr="00685C19">
              <w:rPr>
                <w:rFonts w:ascii="Times New Roman" w:hAnsi="Times New Roman" w:cs="Times New Roman"/>
                <w:sz w:val="24"/>
                <w:szCs w:val="24"/>
              </w:rPr>
              <w:t xml:space="preserve"> Подхода, Ош ш.,2012;</w:t>
            </w:r>
          </w:p>
          <w:p w:rsidR="00E07202" w:rsidRPr="00685C19" w:rsidRDefault="00D60977" w:rsidP="00E07202">
            <w:pPr>
              <w:pStyle w:val="a4"/>
              <w:numPr>
                <w:ilvl w:val="0"/>
                <w:numId w:val="3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Certificate</w:t>
            </w:r>
            <w:r w:rsidRPr="005064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07202" w:rsidRPr="00685C1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E07202" w:rsidRPr="00685C19">
              <w:rPr>
                <w:rFonts w:ascii="Times New Roman" w:hAnsi="Times New Roman" w:cs="Times New Roman"/>
                <w:sz w:val="24"/>
                <w:szCs w:val="24"/>
              </w:rPr>
              <w:t xml:space="preserve">Тренинг ‘Дистанционное обучение, кредитная технология на основе </w:t>
            </w:r>
            <w:r w:rsidR="00E07202" w:rsidRPr="00685C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ECTS</w:t>
            </w:r>
            <w:r w:rsidR="00E07202">
              <w:rPr>
                <w:rFonts w:ascii="Times New Roman" w:hAnsi="Times New Roman" w:cs="Times New Roman"/>
                <w:sz w:val="24"/>
                <w:szCs w:val="24"/>
              </w:rPr>
              <w:t>’, “Ала-</w:t>
            </w:r>
            <w:proofErr w:type="spellStart"/>
            <w:r w:rsidR="00E07202">
              <w:rPr>
                <w:rFonts w:ascii="Times New Roman" w:hAnsi="Times New Roman" w:cs="Times New Roman"/>
                <w:sz w:val="24"/>
                <w:szCs w:val="24"/>
              </w:rPr>
              <w:t>Тоо</w:t>
            </w:r>
            <w:proofErr w:type="spellEnd"/>
            <w:r w:rsidR="00E07202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r w:rsidR="00E0720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="00E07202" w:rsidRPr="00685C1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0720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proofErr w:type="spellStart"/>
            <w:r w:rsidR="00E07202">
              <w:rPr>
                <w:rFonts w:ascii="Times New Roman" w:hAnsi="Times New Roman" w:cs="Times New Roman"/>
                <w:sz w:val="24"/>
                <w:szCs w:val="24"/>
              </w:rPr>
              <w:t>ктүрүү</w:t>
            </w:r>
            <w:proofErr w:type="spellEnd"/>
            <w:r w:rsidR="00E072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07202" w:rsidRPr="00685C19">
              <w:rPr>
                <w:rFonts w:ascii="Times New Roman" w:hAnsi="Times New Roman" w:cs="Times New Roman"/>
                <w:sz w:val="24"/>
                <w:szCs w:val="24"/>
              </w:rPr>
              <w:t>Борбору</w:t>
            </w:r>
            <w:proofErr w:type="spellEnd"/>
            <w:r w:rsidR="00E07202" w:rsidRPr="00685C19">
              <w:rPr>
                <w:rFonts w:ascii="Times New Roman" w:hAnsi="Times New Roman" w:cs="Times New Roman"/>
                <w:sz w:val="24"/>
                <w:szCs w:val="24"/>
              </w:rPr>
              <w:t>, 2013;</w:t>
            </w:r>
          </w:p>
          <w:p w:rsidR="00E07202" w:rsidRPr="00685C19" w:rsidRDefault="00D60977" w:rsidP="00E07202">
            <w:pPr>
              <w:pStyle w:val="a4"/>
              <w:numPr>
                <w:ilvl w:val="0"/>
                <w:numId w:val="3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5C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Certificate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685C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Academic</w:t>
            </w:r>
            <w:r w:rsidR="00E07202" w:rsidRPr="00685C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Writing for Research Workshop, Jalal-Abad, 2013;</w:t>
            </w:r>
          </w:p>
          <w:p w:rsidR="00E07202" w:rsidRPr="00685C19" w:rsidRDefault="00D60977" w:rsidP="00E07202">
            <w:pPr>
              <w:pStyle w:val="a4"/>
              <w:numPr>
                <w:ilvl w:val="0"/>
                <w:numId w:val="3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5C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Certificate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685C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Intensive</w:t>
            </w:r>
            <w:r w:rsidR="00E07202" w:rsidRPr="00685C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thirty-hour series of teacher training sessions, May, Jalal-Abad, 2013;</w:t>
            </w:r>
          </w:p>
          <w:p w:rsidR="00E07202" w:rsidRPr="00685C19" w:rsidRDefault="00D60977" w:rsidP="00E07202">
            <w:pPr>
              <w:pStyle w:val="a4"/>
              <w:numPr>
                <w:ilvl w:val="0"/>
                <w:numId w:val="3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5C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Certificate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E07202" w:rsidRPr="00685C1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="00E07202" w:rsidRPr="00685C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Shaping the Way, </w:t>
            </w:r>
            <w:proofErr w:type="gramStart"/>
            <w:r w:rsidR="00E072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="00E07202" w:rsidRPr="00685C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proofErr w:type="gramEnd"/>
            <w:r w:rsidR="00E07202" w:rsidRPr="00685C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teach English, The Landscape of English Language Teaching, U.S. Department of State and University of Oregon’s Online Course, May 2014;</w:t>
            </w:r>
          </w:p>
          <w:p w:rsidR="00E07202" w:rsidRPr="00685C19" w:rsidRDefault="00D60977" w:rsidP="00E07202">
            <w:pPr>
              <w:pStyle w:val="a4"/>
              <w:numPr>
                <w:ilvl w:val="0"/>
                <w:numId w:val="3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85C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Certificate</w:t>
            </w:r>
            <w:r w:rsidRPr="005064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07202" w:rsidRPr="00685C1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E07202" w:rsidRPr="00685C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7202" w:rsidRPr="00685C1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“Киберпедагога-это не про роботов, а про Вас” , онлайн мастер класс,  2020-ж., 3-декабрь -2021-ж. 28-январь, “Belgian Education Council” , Бельгия.</w:t>
            </w:r>
          </w:p>
          <w:p w:rsidR="00E07202" w:rsidRPr="00685C19" w:rsidRDefault="00D60977" w:rsidP="00E07202">
            <w:pPr>
              <w:pStyle w:val="a4"/>
              <w:numPr>
                <w:ilvl w:val="0"/>
                <w:numId w:val="3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85C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Certificate</w:t>
            </w:r>
            <w:r w:rsidRPr="005064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07202" w:rsidRPr="00685C1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E07202" w:rsidRPr="00FB25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7202" w:rsidRPr="00685C1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“Урок как лабиринт. Использование квест-технологии в обучении и воспитании школьников “ 2020-ж., 19-ноябрь, ООО “Директ -Академия”,  онлайн вебинар, Москва ш.</w:t>
            </w:r>
          </w:p>
          <w:p w:rsidR="00E07202" w:rsidRPr="00685C19" w:rsidRDefault="00D60977" w:rsidP="00E07202">
            <w:pPr>
              <w:pStyle w:val="a4"/>
              <w:numPr>
                <w:ilvl w:val="0"/>
                <w:numId w:val="3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85C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Certificate</w:t>
            </w:r>
            <w:r w:rsidRPr="005064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07202" w:rsidRPr="00685C19">
              <w:rPr>
                <w:rFonts w:ascii="Times New Roman" w:hAnsi="Times New Roman" w:cs="Times New Roman"/>
                <w:i/>
                <w:sz w:val="24"/>
                <w:szCs w:val="24"/>
              </w:rPr>
              <w:t>”</w:t>
            </w:r>
            <w:r w:rsidR="00E07202" w:rsidRPr="00685C1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Создаем электронные уроки  в </w:t>
            </w:r>
            <w:r w:rsidR="00E07202" w:rsidRPr="00685C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7202" w:rsidRPr="00685C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</w:t>
            </w:r>
            <w:r w:rsidR="00E07202" w:rsidRPr="00685C19">
              <w:rPr>
                <w:rFonts w:ascii="Times New Roman" w:hAnsi="Times New Roman" w:cs="Times New Roman"/>
                <w:sz w:val="24"/>
                <w:szCs w:val="24"/>
              </w:rPr>
              <w:t xml:space="preserve"> классе</w:t>
            </w:r>
            <w:r w:rsidR="00E07202" w:rsidRPr="00685C1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” 2020-ж. 19-ноябрь, ООО “Директ-Академия”,  онлайн вебинар, Москва ш.</w:t>
            </w:r>
          </w:p>
          <w:p w:rsidR="00E07202" w:rsidRPr="00685C19" w:rsidRDefault="00D60977" w:rsidP="00E07202">
            <w:pPr>
              <w:pStyle w:val="a4"/>
              <w:numPr>
                <w:ilvl w:val="0"/>
                <w:numId w:val="3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85C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Certificate</w:t>
            </w:r>
            <w:r w:rsidRPr="00D609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85C1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E07202" w:rsidRPr="00685C1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“Современный код преподавателя”, Ракурс “Все для дистанционного обучения, онлайн-коммуникации, авторизации работы </w:t>
            </w:r>
            <w:r w:rsidR="00E07202" w:rsidRPr="00685C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7202" w:rsidRPr="00685C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HR</w:t>
            </w:r>
            <w:r w:rsidR="00E07202" w:rsidRPr="00685C1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07202" w:rsidRPr="00685C1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” , онлайн вебинар, 2020-ж. 8-декабрь, Москва ш.</w:t>
            </w:r>
          </w:p>
          <w:p w:rsidR="00E07202" w:rsidRPr="00685C19" w:rsidRDefault="00D60977" w:rsidP="00E07202">
            <w:pPr>
              <w:pStyle w:val="a4"/>
              <w:numPr>
                <w:ilvl w:val="0"/>
                <w:numId w:val="3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85C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Certificate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E07202" w:rsidRPr="00685C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“Methods to create video lesson”,</w:t>
            </w:r>
            <w:r w:rsidR="00E07202" w:rsidRPr="00685C1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“Belgian Education Council”,</w:t>
            </w:r>
            <w:r w:rsidR="00E07202" w:rsidRPr="00685C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07202" w:rsidRPr="00685C1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онлайн мастер класс,</w:t>
            </w:r>
            <w:r w:rsidR="00E07202" w:rsidRPr="00685C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2020, 20-д</w:t>
            </w:r>
            <w:r w:rsidR="00E07202" w:rsidRPr="00685C1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е</w:t>
            </w:r>
            <w:proofErr w:type="spellStart"/>
            <w:r w:rsidR="00E07202" w:rsidRPr="00685C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кабрь</w:t>
            </w:r>
            <w:proofErr w:type="spellEnd"/>
            <w:r w:rsidR="00E07202" w:rsidRPr="00685C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E07202" w:rsidRPr="00685C19">
              <w:rPr>
                <w:rFonts w:ascii="Times New Roman" w:hAnsi="Times New Roman" w:cs="Times New Roman"/>
                <w:sz w:val="24"/>
                <w:szCs w:val="24"/>
              </w:rPr>
              <w:t>Бельгия</w:t>
            </w:r>
          </w:p>
          <w:p w:rsidR="00E07202" w:rsidRPr="00685C19" w:rsidRDefault="00D60977" w:rsidP="00E07202">
            <w:pPr>
              <w:pStyle w:val="a4"/>
              <w:numPr>
                <w:ilvl w:val="0"/>
                <w:numId w:val="3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85C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Certificate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E07202" w:rsidRPr="00685C1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“E-Learning technologies in teaching English” илимий усулдук онлайн семинар, 2020-ж., 3-декабрь, Жалал –Абад ш.</w:t>
            </w:r>
          </w:p>
          <w:p w:rsidR="00E07202" w:rsidRPr="00685C19" w:rsidRDefault="00D60977" w:rsidP="00E07202">
            <w:pPr>
              <w:pStyle w:val="a4"/>
              <w:numPr>
                <w:ilvl w:val="0"/>
                <w:numId w:val="3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85C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Certificate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685C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07202" w:rsidRPr="00685C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“Teacher Training in English Teaching Methodology”, 2020, July-December, Jalal-Abad.</w:t>
            </w:r>
          </w:p>
          <w:p w:rsidR="00E07202" w:rsidRDefault="00D60977" w:rsidP="00E07202">
            <w:pPr>
              <w:pStyle w:val="a4"/>
              <w:numPr>
                <w:ilvl w:val="0"/>
                <w:numId w:val="3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6097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Certificate.</w:t>
            </w:r>
            <w:r w:rsidRPr="00685C1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E07202" w:rsidRPr="00685C1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“Окутуучулардын педагогикалык чеберчилигин жогорлатуу”, 2021, апрель-июнь, ЖаМУ, Жалал-Абад ш.</w:t>
            </w:r>
          </w:p>
          <w:p w:rsidR="00E07202" w:rsidRPr="00D66C89" w:rsidRDefault="00D60977" w:rsidP="00E07202">
            <w:pPr>
              <w:pStyle w:val="a4"/>
              <w:numPr>
                <w:ilvl w:val="0"/>
                <w:numId w:val="3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85C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Certificate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E0720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="00E07202" w:rsidRPr="00D66C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“2021 Teachers Helping Teachers Seminar</w:t>
            </w:r>
            <w:r w:rsidR="00E072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”, </w:t>
            </w:r>
            <w:r w:rsidR="00E07202" w:rsidRPr="00D66C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September9-1, 2021</w:t>
            </w:r>
          </w:p>
          <w:p w:rsidR="00E07202" w:rsidRPr="00D66C89" w:rsidRDefault="00D60977" w:rsidP="00E07202">
            <w:pPr>
              <w:pStyle w:val="a4"/>
              <w:numPr>
                <w:ilvl w:val="0"/>
                <w:numId w:val="3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85C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Certificate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Training</w:t>
            </w:r>
            <w:r w:rsidR="00E0720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on Writing research papers and proposals”, December 6-</w:t>
            </w:r>
            <w:r w:rsidR="00E072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7, 2021, December 23, 2021-January 23, 2022.</w:t>
            </w:r>
          </w:p>
          <w:p w:rsidR="00E07202" w:rsidRPr="00D66C89" w:rsidRDefault="00D60977" w:rsidP="00E07202">
            <w:pPr>
              <w:pStyle w:val="a4"/>
              <w:numPr>
                <w:ilvl w:val="0"/>
                <w:numId w:val="3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gramStart"/>
            <w:r w:rsidRPr="00685C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Certificate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E0720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</w:t>
            </w:r>
            <w:proofErr w:type="gramEnd"/>
            <w:r w:rsidR="00E0720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“Basic Methodology and Assessment course”, KGTESOL ELTA, February-</w:t>
            </w:r>
            <w:r w:rsidR="00E072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March, 2022.</w:t>
            </w:r>
          </w:p>
          <w:p w:rsidR="00E07202" w:rsidRPr="00D66C89" w:rsidRDefault="00D60977" w:rsidP="00E07202">
            <w:pPr>
              <w:pStyle w:val="a4"/>
              <w:numPr>
                <w:ilvl w:val="0"/>
                <w:numId w:val="3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85C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Certificate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D66C89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>Cambridge</w:t>
            </w:r>
            <w:r w:rsidR="00E07202" w:rsidRPr="00D66C89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 xml:space="preserve"> day with Greg Archer</w:t>
            </w:r>
            <w:r w:rsidR="00E07202" w:rsidRPr="00D66C89">
              <w:rPr>
                <w:rFonts w:ascii="Times New Roman" w:eastAsiaTheme="minorEastAsia" w:hAnsi="Times New Roman" w:cs="Times New Roman"/>
                <w:sz w:val="24"/>
                <w:szCs w:val="24"/>
                <w:lang w:val="ky-KG" w:eastAsia="zh-CN"/>
              </w:rPr>
              <w:t xml:space="preserve">” </w:t>
            </w:r>
            <w:r w:rsidR="00E07202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>February 24, 2022.</w:t>
            </w:r>
          </w:p>
          <w:p w:rsidR="00E07202" w:rsidRPr="00D66C89" w:rsidRDefault="00D60977" w:rsidP="00E07202">
            <w:pPr>
              <w:pStyle w:val="a4"/>
              <w:numPr>
                <w:ilvl w:val="0"/>
                <w:numId w:val="3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gramStart"/>
            <w:r w:rsidRPr="00685C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Certificate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E0720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</w:t>
            </w:r>
            <w:proofErr w:type="gramEnd"/>
            <w:r w:rsidR="00E072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“The Primary Training Program to improve Academic Professionalism and Student-centered Learning methods” </w:t>
            </w:r>
            <w:proofErr w:type="spellStart"/>
            <w:r w:rsidR="00E07202">
              <w:rPr>
                <w:rFonts w:ascii="Times New Roman" w:hAnsi="Times New Roman" w:cs="Times New Roman"/>
                <w:sz w:val="24"/>
                <w:szCs w:val="24"/>
              </w:rPr>
              <w:t>Билим</w:t>
            </w:r>
            <w:proofErr w:type="spellEnd"/>
            <w:r w:rsidR="00E07202" w:rsidRPr="00FD1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E07202">
              <w:rPr>
                <w:rFonts w:ascii="Times New Roman" w:hAnsi="Times New Roman" w:cs="Times New Roman"/>
                <w:sz w:val="24"/>
                <w:szCs w:val="24"/>
              </w:rPr>
              <w:t>Стандарт</w:t>
            </w:r>
            <w:r w:rsidR="00E07202" w:rsidRPr="00FD1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E0720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  <w:r w:rsidR="00E072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-13-25, 2022.</w:t>
            </w:r>
          </w:p>
          <w:p w:rsidR="00E07202" w:rsidRDefault="00D60977" w:rsidP="00E07202">
            <w:pPr>
              <w:pStyle w:val="a4"/>
              <w:numPr>
                <w:ilvl w:val="0"/>
                <w:numId w:val="3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6097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Certificate.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E0720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“Санариптештрүү ыкмасы кыргыз, англис, немис тили сабактарында” семинар тренинг, Фе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враль, Бишкек, Жалал-Абад, 2022</w:t>
            </w:r>
            <w:r w:rsidR="00E0720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  <w:p w:rsidR="00E07202" w:rsidRPr="0010515B" w:rsidRDefault="00D60977" w:rsidP="00E07202">
            <w:pPr>
              <w:pStyle w:val="a4"/>
              <w:numPr>
                <w:ilvl w:val="0"/>
                <w:numId w:val="3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85C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Certificate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E0720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‘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TESOL</w:t>
            </w:r>
            <w:r w:rsidR="00E072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Methodology 2022</w:t>
            </w:r>
            <w:r w:rsidR="00E0720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”</w:t>
            </w:r>
            <w:r w:rsidR="00E072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October 28-29, Osh, 2022.</w:t>
            </w:r>
          </w:p>
          <w:p w:rsidR="00E07202" w:rsidRDefault="00D60977" w:rsidP="00E07202">
            <w:pPr>
              <w:pStyle w:val="a4"/>
              <w:numPr>
                <w:ilvl w:val="0"/>
                <w:numId w:val="3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6097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Certificate.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E0720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“Өлкө таануунун актуалдуу маселелери жана сабакта заманбап ыкмаларды колдонуу менен кызыктырып өтүү” семинар, Би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шкек, Жалал-Абад, 3.-15.04.2023</w:t>
            </w:r>
            <w:r w:rsidR="00E0720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  <w:p w:rsidR="00E07202" w:rsidRPr="0010515B" w:rsidRDefault="00D60977" w:rsidP="00E07202">
            <w:pPr>
              <w:pStyle w:val="a4"/>
              <w:numPr>
                <w:ilvl w:val="0"/>
                <w:numId w:val="3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85C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Certificate</w:t>
            </w:r>
            <w:r w:rsidRPr="00D609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07202" w:rsidRPr="0010515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E07202" w:rsidRPr="0010515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«Цифровые навыки и компетенции» в обьеме 72 часа, Би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лим-Стандарт, Бишкек, 9.02.2024</w:t>
            </w:r>
            <w:r w:rsidR="00E07202" w:rsidRPr="0010515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  <w:p w:rsidR="00E07202" w:rsidRPr="0010515B" w:rsidRDefault="00D60977" w:rsidP="00E07202">
            <w:pPr>
              <w:pStyle w:val="a4"/>
              <w:numPr>
                <w:ilvl w:val="0"/>
                <w:numId w:val="3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85C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Certificate</w:t>
            </w:r>
            <w:r w:rsidRPr="00D609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0720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“Искуственный Интелект и Геймификация в образовании”, </w:t>
            </w:r>
            <w:proofErr w:type="spellStart"/>
            <w:r w:rsidR="00E07202">
              <w:rPr>
                <w:rFonts w:ascii="Times New Roman" w:hAnsi="Times New Roman" w:cs="Times New Roman"/>
                <w:sz w:val="24"/>
                <w:szCs w:val="24"/>
              </w:rPr>
              <w:t>Билим</w:t>
            </w:r>
            <w:proofErr w:type="spellEnd"/>
            <w:r w:rsidR="00E07202">
              <w:rPr>
                <w:rFonts w:ascii="Times New Roman" w:hAnsi="Times New Roman" w:cs="Times New Roman"/>
                <w:sz w:val="24"/>
                <w:szCs w:val="24"/>
              </w:rPr>
              <w:t>-Ст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андарт, Бишкек, 29.01.2024</w:t>
            </w:r>
            <w:r w:rsidR="00E072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07202" w:rsidRPr="007868FD" w:rsidRDefault="00D60977" w:rsidP="00E07202">
            <w:pPr>
              <w:pStyle w:val="a4"/>
              <w:numPr>
                <w:ilvl w:val="0"/>
                <w:numId w:val="3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6097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685C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Certificate</w:t>
            </w:r>
            <w:r w:rsidR="00E07202" w:rsidRPr="00685C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completion </w:t>
            </w:r>
            <w:r w:rsidR="00E072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“Teaching Educators in Kyrgyzstan”, </w:t>
            </w:r>
            <w:proofErr w:type="spellStart"/>
            <w:r w:rsidR="00E072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Lalal</w:t>
            </w:r>
            <w:proofErr w:type="spellEnd"/>
            <w:r w:rsidR="00E072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-Abad, May 29-June 15, 2024</w:t>
            </w:r>
          </w:p>
          <w:p w:rsidR="00E07202" w:rsidRPr="006C25E7" w:rsidRDefault="00D60977" w:rsidP="00E07202">
            <w:pPr>
              <w:pStyle w:val="a4"/>
              <w:numPr>
                <w:ilvl w:val="0"/>
                <w:numId w:val="3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85C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Certificate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E0720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</w:t>
            </w:r>
            <w:r w:rsidR="00E072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120-Hour TESOL\TEFL Certificate</w:t>
            </w:r>
            <w:r w:rsidR="00E0720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”</w:t>
            </w:r>
            <w:r w:rsidR="00E072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21\07\2024.</w:t>
            </w:r>
          </w:p>
          <w:p w:rsidR="006C25E7" w:rsidRPr="006C25E7" w:rsidRDefault="006C25E7" w:rsidP="006C25E7">
            <w:pPr>
              <w:pStyle w:val="a4"/>
              <w:numPr>
                <w:ilvl w:val="0"/>
                <w:numId w:val="3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85C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Certificate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5F01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IELTS, #</w:t>
            </w:r>
            <w:r w:rsidRPr="005F01AD">
              <w:rPr>
                <w:rFonts w:ascii="Times New Roman" w:hAnsi="Times New Roman" w:cs="Times New Roman"/>
                <w:sz w:val="24"/>
                <w:szCs w:val="24"/>
              </w:rPr>
              <w:t>24KG501135MAMA009A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10515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Бишкек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5F01AD">
              <w:rPr>
                <w:rFonts w:ascii="Times New Roman" w:hAnsi="Times New Roman" w:cs="Times New Roman"/>
                <w:sz w:val="24"/>
                <w:szCs w:val="24"/>
              </w:rPr>
              <w:t>04/12/2024</w:t>
            </w:r>
          </w:p>
          <w:p w:rsidR="00E07202" w:rsidRPr="00685C19" w:rsidRDefault="00E07202" w:rsidP="006A65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</w:p>
        </w:tc>
      </w:tr>
      <w:tr w:rsidR="00E07202" w:rsidRPr="00343FCE" w:rsidTr="006A6562">
        <w:trPr>
          <w:cantSplit/>
          <w:trHeight w:val="621"/>
        </w:trPr>
        <w:tc>
          <w:tcPr>
            <w:tcW w:w="9345" w:type="dxa"/>
            <w:gridSpan w:val="4"/>
          </w:tcPr>
          <w:p w:rsidR="00E07202" w:rsidRPr="00034781" w:rsidRDefault="00D60977" w:rsidP="006A65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60977">
              <w:rPr>
                <w:rStyle w:val="a6"/>
                <w:rFonts w:ascii="Times New Roman" w:hAnsi="Times New Roman" w:cs="Times New Roman"/>
                <w:bCs w:val="0"/>
                <w:color w:val="0070C0"/>
                <w:sz w:val="24"/>
                <w:szCs w:val="24"/>
                <w:lang w:val="en-US"/>
              </w:rPr>
              <w:lastRenderedPageBreak/>
              <w:t>Computer literacy:</w:t>
            </w:r>
            <w:r w:rsidRPr="00D60977">
              <w:rPr>
                <w:rStyle w:val="a6"/>
                <w:rFonts w:ascii="open-sans-bold" w:hAnsi="open-sans-bold"/>
                <w:b w:val="0"/>
                <w:bCs w:val="0"/>
                <w:color w:val="0070C0"/>
                <w:lang w:val="en-US"/>
              </w:rPr>
              <w:t xml:space="preserve">   </w:t>
            </w:r>
            <w:r w:rsidR="00E07202" w:rsidRPr="000347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 Word, Excel, Power Point</w:t>
            </w:r>
          </w:p>
        </w:tc>
      </w:tr>
      <w:tr w:rsidR="00E07202" w:rsidRPr="00343FCE" w:rsidTr="006A6562">
        <w:trPr>
          <w:trHeight w:val="823"/>
        </w:trPr>
        <w:tc>
          <w:tcPr>
            <w:tcW w:w="9345" w:type="dxa"/>
            <w:gridSpan w:val="4"/>
          </w:tcPr>
          <w:p w:rsidR="00E07202" w:rsidRPr="007A1615" w:rsidRDefault="00E07202" w:rsidP="006A6562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E0720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en-US"/>
              </w:rPr>
              <w:t xml:space="preserve"> </w:t>
            </w:r>
            <w:r w:rsidR="00EE4C90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en-US"/>
              </w:rPr>
              <w:t>AWARDS</w:t>
            </w:r>
          </w:p>
          <w:p w:rsidR="00B24A79" w:rsidRPr="00B24A79" w:rsidRDefault="00B24A79" w:rsidP="00B24A79">
            <w:pPr>
              <w:pStyle w:val="a4"/>
              <w:numPr>
                <w:ilvl w:val="0"/>
                <w:numId w:val="4"/>
              </w:numP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4A79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="00EE4C90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‘</w:t>
            </w:r>
            <w:r w:rsidRPr="00B24A79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Certificate of </w:t>
            </w:r>
            <w:r w:rsidR="00A36743" w:rsidRPr="00B24A79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Honor</w:t>
            </w:r>
            <w:r w:rsidRPr="00B24A79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’ of the Faculty of Foreign Languages, 2003.</w:t>
            </w:r>
          </w:p>
          <w:p w:rsidR="00B24A79" w:rsidRPr="00B24A79" w:rsidRDefault="00B24A79" w:rsidP="00B24A79">
            <w:pPr>
              <w:pStyle w:val="a4"/>
              <w:numPr>
                <w:ilvl w:val="0"/>
                <w:numId w:val="4"/>
              </w:numP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4A79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A36743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E4C90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‘</w:t>
            </w:r>
            <w:r w:rsidR="00A36743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Certificate of Honor’ of JASU</w:t>
            </w:r>
            <w:r w:rsidRPr="00B24A79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, 2007.</w:t>
            </w:r>
          </w:p>
          <w:p w:rsidR="00B24A79" w:rsidRPr="00B24A79" w:rsidRDefault="00B24A79" w:rsidP="00B24A79">
            <w:pPr>
              <w:pStyle w:val="a4"/>
              <w:numPr>
                <w:ilvl w:val="0"/>
                <w:numId w:val="4"/>
              </w:numP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4A79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‘Certificate of </w:t>
            </w:r>
            <w:r w:rsidR="00A36743" w:rsidRPr="00B24A79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Honor</w:t>
            </w:r>
            <w:r w:rsidRPr="00B24A79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’ of the T</w:t>
            </w:r>
            <w:r w:rsidR="00A36743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rade Union Organization of JASU</w:t>
            </w:r>
            <w:r w:rsidRPr="00B24A79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, 2010.</w:t>
            </w:r>
          </w:p>
          <w:p w:rsidR="00A36743" w:rsidRDefault="00B24A79" w:rsidP="00A36743">
            <w:pPr>
              <w:pStyle w:val="a4"/>
              <w:numPr>
                <w:ilvl w:val="0"/>
                <w:numId w:val="4"/>
              </w:numP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4A79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‘Certificate of </w:t>
            </w:r>
            <w:r w:rsidR="00A36743" w:rsidRPr="00B24A79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Honor</w:t>
            </w:r>
            <w:r w:rsidRPr="00B24A79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’ of the Ministry of Education and Science of the Kyrgyz Republic, 2012. </w:t>
            </w:r>
          </w:p>
          <w:p w:rsidR="00A36743" w:rsidRDefault="00A36743" w:rsidP="00A3674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67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‘’Diploma ‘’ Faculty of Philology JASU, 2023.</w:t>
            </w:r>
          </w:p>
          <w:p w:rsidR="00A36743" w:rsidRDefault="00A36743" w:rsidP="00A3674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B263E" w:rsidRPr="00A36743" w:rsidRDefault="00DB263E" w:rsidP="00876C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6743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en-US"/>
              </w:rPr>
              <w:t>EXTRA INFORMATION</w:t>
            </w:r>
          </w:p>
          <w:p w:rsidR="00A36743" w:rsidRPr="00A36743" w:rsidRDefault="00A36743" w:rsidP="00E0720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67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6743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Translator,</w:t>
            </w:r>
            <w:r w:rsidRPr="00A367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6743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OSCE,</w:t>
            </w:r>
            <w:r w:rsidRPr="00A367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6743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during</w:t>
            </w:r>
            <w:r w:rsidRPr="00A367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</w:t>
            </w:r>
            <w:r w:rsidRPr="00A36743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presidential</w:t>
            </w:r>
            <w:r w:rsidRPr="00A367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6743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elections,</w:t>
            </w:r>
            <w:r w:rsidRPr="00A367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6743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Jalal-Abad</w:t>
            </w:r>
            <w:r w:rsidRPr="00A367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A36743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October,</w:t>
            </w:r>
            <w:r w:rsidRPr="00A367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6743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2011</w:t>
            </w:r>
            <w:r w:rsidRPr="00A367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E07202" w:rsidRPr="00A36743" w:rsidRDefault="00A36743" w:rsidP="00E0720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67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6743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Translator,</w:t>
            </w:r>
            <w:r w:rsidRPr="00A367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6743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OSCE,</w:t>
            </w:r>
            <w:r w:rsidRPr="00A367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6743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during</w:t>
            </w:r>
            <w:r w:rsidRPr="00A367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</w:t>
            </w:r>
            <w:r w:rsidRPr="00A36743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parliamentary</w:t>
            </w:r>
            <w:r w:rsidRPr="00A367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6743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elections,</w:t>
            </w:r>
            <w:r w:rsidRPr="00A367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6743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Jalal-Abad,</w:t>
            </w:r>
            <w:r w:rsidRPr="00A367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6743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October</w:t>
            </w:r>
            <w:r w:rsidRPr="00A367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6743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2010.</w:t>
            </w:r>
          </w:p>
        </w:tc>
      </w:tr>
      <w:tr w:rsidR="00E07202" w:rsidRPr="007A1615" w:rsidTr="006A6562">
        <w:tc>
          <w:tcPr>
            <w:tcW w:w="9345" w:type="dxa"/>
            <w:gridSpan w:val="4"/>
          </w:tcPr>
          <w:p w:rsidR="00E07202" w:rsidRPr="00A36743" w:rsidRDefault="00A36743" w:rsidP="006A6562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y-KG"/>
              </w:rPr>
            </w:pPr>
            <w:r w:rsidRPr="00A36743">
              <w:rPr>
                <w:rStyle w:val="ezkurwreuab5ozgtqnkl"/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lastRenderedPageBreak/>
              <w:t>PROJECTS</w:t>
            </w:r>
          </w:p>
        </w:tc>
      </w:tr>
      <w:tr w:rsidR="00E07202" w:rsidRPr="00A36743" w:rsidTr="006A6562">
        <w:trPr>
          <w:trHeight w:val="813"/>
        </w:trPr>
        <w:tc>
          <w:tcPr>
            <w:tcW w:w="9345" w:type="dxa"/>
            <w:gridSpan w:val="4"/>
          </w:tcPr>
          <w:p w:rsidR="00A36743" w:rsidRPr="00A36743" w:rsidRDefault="00A36743" w:rsidP="00E07202">
            <w:pPr>
              <w:pStyle w:val="a4"/>
              <w:numPr>
                <w:ilvl w:val="0"/>
                <w:numId w:val="5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6743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Academic</w:t>
            </w:r>
            <w:r w:rsidRPr="00A367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6743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integrity</w:t>
            </w:r>
            <w:r w:rsidRPr="00A367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6743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among</w:t>
            </w:r>
            <w:r w:rsidRPr="00A367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6743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teachers,</w:t>
            </w:r>
            <w:r w:rsidRPr="00A367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6743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Jalal-Abad,</w:t>
            </w:r>
            <w:r w:rsidRPr="00A367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6743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2004-2005</w:t>
            </w:r>
            <w:r w:rsidRPr="00A367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</w:p>
          <w:p w:rsidR="00E07202" w:rsidRPr="00A36743" w:rsidRDefault="00A36743" w:rsidP="00E07202">
            <w:pPr>
              <w:pStyle w:val="a4"/>
              <w:numPr>
                <w:ilvl w:val="0"/>
                <w:numId w:val="5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6743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Rural Teacher Training Project, 2008.</w:t>
            </w:r>
          </w:p>
        </w:tc>
      </w:tr>
      <w:tr w:rsidR="00E07202" w:rsidRPr="007A1615" w:rsidTr="006A6562">
        <w:tc>
          <w:tcPr>
            <w:tcW w:w="9345" w:type="dxa"/>
            <w:gridSpan w:val="4"/>
          </w:tcPr>
          <w:p w:rsidR="00E07202" w:rsidRPr="00DB263E" w:rsidRDefault="00DB263E" w:rsidP="006A6562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lang w:val="ky-KG"/>
              </w:rPr>
            </w:pPr>
            <w:r w:rsidRPr="00DB263E">
              <w:rPr>
                <w:rStyle w:val="a6"/>
                <w:rFonts w:ascii="Times New Roman" w:hAnsi="Times New Roman" w:cs="Times New Roman"/>
                <w:bCs w:val="0"/>
                <w:color w:val="0070C0"/>
                <w:sz w:val="24"/>
                <w:szCs w:val="24"/>
              </w:rPr>
              <w:t>Language skills</w:t>
            </w:r>
            <w:r w:rsidRPr="00DB263E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 </w:t>
            </w:r>
          </w:p>
        </w:tc>
      </w:tr>
      <w:tr w:rsidR="00E07202" w:rsidRPr="007A1615" w:rsidTr="006A6562">
        <w:tc>
          <w:tcPr>
            <w:tcW w:w="9345" w:type="dxa"/>
            <w:gridSpan w:val="4"/>
          </w:tcPr>
          <w:p w:rsidR="00E07202" w:rsidRPr="00A36743" w:rsidRDefault="00DB263E" w:rsidP="006A65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A36743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Kyrgyz,</w:t>
            </w:r>
            <w:r w:rsidRPr="00A367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6743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Russian,</w:t>
            </w:r>
            <w:r w:rsidRPr="00A367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6743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English,</w:t>
            </w:r>
            <w:r w:rsidRPr="00A367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6743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Uzbek.</w:t>
            </w:r>
          </w:p>
        </w:tc>
      </w:tr>
      <w:tr w:rsidR="00E07202" w:rsidRPr="007E3D36" w:rsidTr="006A6562">
        <w:tc>
          <w:tcPr>
            <w:tcW w:w="9345" w:type="dxa"/>
            <w:gridSpan w:val="4"/>
          </w:tcPr>
          <w:p w:rsidR="00E07202" w:rsidRPr="00A36743" w:rsidRDefault="007E3D36" w:rsidP="006A65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6743">
              <w:rPr>
                <w:rFonts w:ascii="Times New Roman" w:hAnsi="Times New Roman" w:cs="Times New Roman"/>
                <w:color w:val="0070C0"/>
                <w:sz w:val="24"/>
                <w:szCs w:val="24"/>
                <w:lang w:val="en-US"/>
              </w:rPr>
              <w:t xml:space="preserve">Marital status </w:t>
            </w:r>
            <w:r w:rsidRPr="00A367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A36743" w:rsidRPr="00A367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36743" w:rsidRPr="00A36743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Married</w:t>
            </w:r>
          </w:p>
        </w:tc>
      </w:tr>
    </w:tbl>
    <w:p w:rsidR="00813911" w:rsidRPr="004F7A2D" w:rsidRDefault="00813911" w:rsidP="004F7A2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13911" w:rsidRPr="004F7A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-sans-bold">
    <w:altName w:val="Times New Roman"/>
    <w:panose1 w:val="00000000000000000000"/>
    <w:charset w:val="00"/>
    <w:family w:val="roman"/>
    <w:notTrueType/>
    <w:pitch w:val="default"/>
  </w:font>
  <w:font w:name="open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E556CC"/>
    <w:multiLevelType w:val="hybridMultilevel"/>
    <w:tmpl w:val="5B5C74D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F8A5C02"/>
    <w:multiLevelType w:val="hybridMultilevel"/>
    <w:tmpl w:val="E68E9B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E86DFD"/>
    <w:multiLevelType w:val="hybridMultilevel"/>
    <w:tmpl w:val="9BFEE214"/>
    <w:lvl w:ilvl="0" w:tplc="C56C6A2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9D25A7"/>
    <w:multiLevelType w:val="hybridMultilevel"/>
    <w:tmpl w:val="72720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7B5ED2"/>
    <w:multiLevelType w:val="hybridMultilevel"/>
    <w:tmpl w:val="CDAE27A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6C6E01A1"/>
    <w:multiLevelType w:val="hybridMultilevel"/>
    <w:tmpl w:val="50F679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340"/>
    <w:rsid w:val="00343FCE"/>
    <w:rsid w:val="0041723A"/>
    <w:rsid w:val="004A2260"/>
    <w:rsid w:val="004B3932"/>
    <w:rsid w:val="004F7A2D"/>
    <w:rsid w:val="00506453"/>
    <w:rsid w:val="005F6A41"/>
    <w:rsid w:val="006454CF"/>
    <w:rsid w:val="006C25E7"/>
    <w:rsid w:val="007442E5"/>
    <w:rsid w:val="00783A42"/>
    <w:rsid w:val="007E3D36"/>
    <w:rsid w:val="00813911"/>
    <w:rsid w:val="00843312"/>
    <w:rsid w:val="00876CBC"/>
    <w:rsid w:val="00A36743"/>
    <w:rsid w:val="00A54F71"/>
    <w:rsid w:val="00A65CC9"/>
    <w:rsid w:val="00B24A79"/>
    <w:rsid w:val="00CB4240"/>
    <w:rsid w:val="00D60977"/>
    <w:rsid w:val="00DB263E"/>
    <w:rsid w:val="00DD2B94"/>
    <w:rsid w:val="00DE1C4D"/>
    <w:rsid w:val="00E07202"/>
    <w:rsid w:val="00E133BD"/>
    <w:rsid w:val="00EE4C90"/>
    <w:rsid w:val="00FD3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A98198-4A2D-400D-84C0-FB18DE0C4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7202"/>
  </w:style>
  <w:style w:type="paragraph" w:styleId="3">
    <w:name w:val="heading 3"/>
    <w:basedOn w:val="a"/>
    <w:link w:val="30"/>
    <w:uiPriority w:val="9"/>
    <w:qFormat/>
    <w:rsid w:val="00DB263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72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0720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07202"/>
    <w:rPr>
      <w:color w:val="0563C1" w:themeColor="hyperlink"/>
      <w:u w:val="single"/>
    </w:rPr>
  </w:style>
  <w:style w:type="character" w:customStyle="1" w:styleId="ezkurwreuab5ozgtqnkl">
    <w:name w:val="ezkurwreuab5ozgtqnkl"/>
    <w:basedOn w:val="a0"/>
    <w:rsid w:val="00E07202"/>
  </w:style>
  <w:style w:type="character" w:styleId="a6">
    <w:name w:val="Strong"/>
    <w:basedOn w:val="a0"/>
    <w:uiPriority w:val="22"/>
    <w:qFormat/>
    <w:rsid w:val="00E07202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7E3D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E3D3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7E3D36"/>
  </w:style>
  <w:style w:type="character" w:customStyle="1" w:styleId="30">
    <w:name w:val="Заголовок 3 Знак"/>
    <w:basedOn w:val="a0"/>
    <w:link w:val="3"/>
    <w:uiPriority w:val="9"/>
    <w:rsid w:val="00DB263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7">
    <w:name w:val="Emphasis"/>
    <w:basedOn w:val="a0"/>
    <w:uiPriority w:val="20"/>
    <w:qFormat/>
    <w:rsid w:val="004A226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4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igul26_77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1326</Words>
  <Characters>7562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8871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Пользователь</cp:lastModifiedBy>
  <cp:revision>2</cp:revision>
  <dcterms:created xsi:type="dcterms:W3CDTF">2025-10-24T08:47:00Z</dcterms:created>
  <dcterms:modified xsi:type="dcterms:W3CDTF">2025-10-24T08:47:00Z</dcterms:modified>
</cp:coreProperties>
</file>