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4C" w:rsidRDefault="00EC3F4C" w:rsidP="00EC3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AC64FE" w:rsidRDefault="00AC64FE" w:rsidP="00AC64FE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JALAL-ABAD STATE UNIVERSITY</w:t>
      </w:r>
    </w:p>
    <w:p w:rsidR="00AC64FE" w:rsidRDefault="00AC64FE" w:rsidP="00AC64FE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SENIOR TEACHER OF THE DEPARTMENT ENGLISH LANGUAGE AND LITERATURE</w:t>
      </w:r>
    </w:p>
    <w:p w:rsidR="00AC64FE" w:rsidRDefault="00AC64FE" w:rsidP="00AC64FE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TOROMAMATOVA MIRGUL MYKTARBEKOVNA</w:t>
      </w:r>
    </w:p>
    <w:p w:rsidR="00AC64FE" w:rsidRPr="00AC64FE" w:rsidRDefault="00AC64FE" w:rsidP="00AC64FE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C64FE" w:rsidRPr="00AC64FE" w:rsidRDefault="00AC64FE" w:rsidP="00AC64FE">
      <w:pPr>
        <w:rPr>
          <w:b/>
          <w:lang w:val="ky-KG"/>
        </w:rPr>
      </w:pPr>
      <w:r w:rsidRPr="00AC64FE">
        <w:rPr>
          <w:noProof/>
          <w:lang w:eastAsia="ru-RU"/>
        </w:rPr>
        <mc:AlternateContent>
          <mc:Choice Requires="wps">
            <w:drawing>
              <wp:inline distT="0" distB="0" distL="0" distR="0" wp14:anchorId="1EDECD71" wp14:editId="647C2B2F">
                <wp:extent cx="304800" cy="304800"/>
                <wp:effectExtent l="0" t="0" r="0" b="0"/>
                <wp:docPr id="2" name="AutoShape 3" descr="blob:https://web.whatsapp.com/c36ef485-edb6-4caa-a21d-0ab6a788d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7C838" id="AutoShape 3" o:spid="_x0000_s1026" alt="blob:https://web.whatsapp.com/c36ef485-edb6-4caa-a21d-0ab6a788d0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VkWPL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AC64F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C64FE">
        <w:rPr>
          <w:b/>
          <w:noProof/>
          <w:lang w:eastAsia="ru-RU"/>
        </w:rPr>
        <w:drawing>
          <wp:inline distT="0" distB="0" distL="0" distR="0" wp14:anchorId="0A91A0B0" wp14:editId="0FCE4806">
            <wp:extent cx="3724275" cy="4390390"/>
            <wp:effectExtent l="0" t="0" r="9525" b="0"/>
            <wp:docPr id="3" name="Рисунок 3" descr="C:\Users\User\Downloads\ФОТО МИРГ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ФОТО МИРГУЛ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" t="1987" r="12819" b="14731"/>
                    <a:stretch/>
                  </pic:blipFill>
                  <pic:spPr bwMode="auto">
                    <a:xfrm>
                      <a:off x="0" y="0"/>
                      <a:ext cx="3749983" cy="442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4FE" w:rsidRPr="00AC64FE" w:rsidRDefault="00AC64FE" w:rsidP="00AC64FE">
      <w:pPr>
        <w:rPr>
          <w:b/>
          <w:lang w:val="ky-KG"/>
        </w:rPr>
      </w:pPr>
    </w:p>
    <w:p w:rsidR="00AC64FE" w:rsidRPr="00AC64FE" w:rsidRDefault="00AC64FE" w:rsidP="00AC64FE">
      <w:pPr>
        <w:rPr>
          <w:b/>
          <w:lang w:val="ky-KG"/>
        </w:rPr>
      </w:pPr>
    </w:p>
    <w:p w:rsidR="00AC64FE" w:rsidRPr="00AC64FE" w:rsidRDefault="00AC64FE" w:rsidP="00AC64FE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 w:rsidRPr="00AC64FE">
        <w:rPr>
          <w:rFonts w:ascii="Times New Roman" w:hAnsi="Times New Roman" w:cs="Times New Roman"/>
          <w:b/>
          <w:sz w:val="32"/>
          <w:szCs w:val="32"/>
          <w:lang w:val="ky-KG"/>
        </w:rPr>
        <w:t>PORTFOLIO</w:t>
      </w:r>
    </w:p>
    <w:p w:rsidR="00AC64FE" w:rsidRDefault="00AC64FE" w:rsidP="00AC64FE">
      <w:pPr>
        <w:jc w:val="center"/>
        <w:rPr>
          <w:rFonts w:ascii="Times New Roman" w:hAnsi="Times New Roman" w:cs="Times New Roman"/>
          <w:sz w:val="32"/>
          <w:szCs w:val="32"/>
          <w:lang w:val="ky-KG"/>
        </w:rPr>
      </w:pPr>
    </w:p>
    <w:p w:rsidR="00AC64FE" w:rsidRDefault="00AC64FE" w:rsidP="00AC64FE">
      <w:pPr>
        <w:jc w:val="center"/>
        <w:rPr>
          <w:rFonts w:ascii="Times New Roman" w:hAnsi="Times New Roman" w:cs="Times New Roman"/>
          <w:sz w:val="32"/>
          <w:szCs w:val="32"/>
          <w:lang w:val="ky-KG"/>
        </w:rPr>
      </w:pPr>
    </w:p>
    <w:p w:rsidR="00AC64FE" w:rsidRDefault="00AC64FE" w:rsidP="00AC64FE">
      <w:pPr>
        <w:jc w:val="center"/>
        <w:rPr>
          <w:rFonts w:ascii="Times New Roman" w:hAnsi="Times New Roman" w:cs="Times New Roman"/>
          <w:sz w:val="32"/>
          <w:szCs w:val="32"/>
          <w:lang w:val="ky-KG"/>
        </w:rPr>
      </w:pPr>
    </w:p>
    <w:p w:rsidR="00AC64FE" w:rsidRPr="00AC64FE" w:rsidRDefault="00AC64FE" w:rsidP="00AC64FE">
      <w:pPr>
        <w:jc w:val="center"/>
        <w:rPr>
          <w:rFonts w:ascii="Times New Roman" w:hAnsi="Times New Roman" w:cs="Times New Roman"/>
          <w:sz w:val="32"/>
          <w:szCs w:val="32"/>
          <w:lang w:val="ky-KG"/>
        </w:rPr>
      </w:pPr>
    </w:p>
    <w:p w:rsidR="00EC3F4C" w:rsidRDefault="00EC3F4C" w:rsidP="00EC3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3F4C" w:rsidRPr="00EC3F4C" w:rsidRDefault="00EC3F4C" w:rsidP="00EC3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3F4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RESUME</w:t>
      </w:r>
    </w:p>
    <w:p w:rsidR="00EC3F4C" w:rsidRPr="00EC3F4C" w:rsidRDefault="00EC3F4C" w:rsidP="00EC3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C3F4C">
        <w:rPr>
          <w:rFonts w:ascii="Times New Roman" w:hAnsi="Times New Roman" w:cs="Times New Roman"/>
          <w:b/>
          <w:sz w:val="28"/>
          <w:szCs w:val="28"/>
          <w:lang w:val="en-US"/>
        </w:rPr>
        <w:t>Toromamatova</w:t>
      </w:r>
      <w:proofErr w:type="spellEnd"/>
      <w:r w:rsidRPr="00EC3F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b/>
          <w:sz w:val="28"/>
          <w:szCs w:val="28"/>
          <w:lang w:val="en-US"/>
        </w:rPr>
        <w:t>Mirgul</w:t>
      </w:r>
      <w:proofErr w:type="spellEnd"/>
      <w:r w:rsidRPr="00EC3F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b/>
          <w:sz w:val="28"/>
          <w:szCs w:val="28"/>
          <w:lang w:val="en-US"/>
        </w:rPr>
        <w:t>Myktarbekovna</w:t>
      </w:r>
      <w:proofErr w:type="spellEnd"/>
    </w:p>
    <w:p w:rsidR="00EC3F4C" w:rsidRPr="00EC3F4C" w:rsidRDefault="00EC3F4C" w:rsidP="00EC3F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Jalal-Abad oblast,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Suzak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region, </w:t>
      </w:r>
    </w:p>
    <w:p w:rsidR="00EC3F4C" w:rsidRPr="00EC3F4C" w:rsidRDefault="00EC3F4C" w:rsidP="00EC3F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Village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Lavdan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>-Kara</w:t>
      </w:r>
    </w:p>
    <w:p w:rsidR="00EC3F4C" w:rsidRPr="00EC3F4C" w:rsidRDefault="00EC3F4C" w:rsidP="00EC3F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I.Saidahmedo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8 str.</w:t>
      </w:r>
    </w:p>
    <w:p w:rsidR="00EC3F4C" w:rsidRPr="00EC3F4C" w:rsidRDefault="00EC3F4C" w:rsidP="00EC3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Phone number:0778522236</w:t>
      </w:r>
      <w:r w:rsidRPr="00EC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C3F4C" w:rsidRPr="00EC3F4C" w:rsidRDefault="001F7B4A" w:rsidP="00EC3F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EC3F4C" w:rsidRPr="00EC3F4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toromamatovamirgul</w:t>
        </w:r>
        <w:r w:rsidR="00EC3F4C" w:rsidRPr="00EC3F4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="00EC3F4C" w:rsidRPr="00EC3F4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="00EC3F4C" w:rsidRPr="00EC3F4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EC3F4C" w:rsidRPr="00EC3F4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F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C3F4C"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F4C" w:rsidRPr="00EC3F4C" w:rsidRDefault="00EC3F4C" w:rsidP="00EC3F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1993-1998, Osh State University, Faculty of World languages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teacher of foreign languages, 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>English and German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3F4C" w:rsidRPr="00EC3F4C" w:rsidRDefault="00EC3F4C" w:rsidP="00EC3F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Modern International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University?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,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ky-KG"/>
        </w:rPr>
        <w:t xml:space="preserve"> Magister of Philological education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>English language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F4C">
        <w:rPr>
          <w:rFonts w:ascii="Times New Roman" w:hAnsi="Times New Roman" w:cs="Times New Roman"/>
          <w:b/>
          <w:sz w:val="24"/>
          <w:szCs w:val="24"/>
          <w:lang w:val="en-US"/>
        </w:rPr>
        <w:t>Professional development</w:t>
      </w:r>
      <w:r w:rsidRPr="00EC3F4C">
        <w:rPr>
          <w:rFonts w:ascii="Times New Roman" w:hAnsi="Times New Roman" w:cs="Times New Roman"/>
          <w:b/>
          <w:sz w:val="24"/>
          <w:szCs w:val="24"/>
        </w:rPr>
        <w:t>: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18.01.1999-18.03.1999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ж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C3F4C">
        <w:rPr>
          <w:rFonts w:ascii="Times New Roman" w:hAnsi="Times New Roman" w:cs="Times New Roman"/>
          <w:sz w:val="24"/>
          <w:szCs w:val="24"/>
        </w:rPr>
        <w:t>Индия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Билимин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кайра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өркүндөтүү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курсу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(Central  Institute of  Foreign  Languages, CIEFL)                      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2002-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ж  “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Конкуренция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антимонополияны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жөнгө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салуу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темада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жумалык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</w:t>
      </w:r>
      <w:proofErr w:type="spell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3.11.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2009.-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7.11.2009-ж  “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Өспүрүмдөрдү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окутуудагы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принциптери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практика”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темадагы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.  Оксфорд     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Университетин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билимди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өркүндөтүү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факультети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.  Бишкек 2009.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4.05.14- 4.05.14.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мугалимдеринин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10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-формунда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катышуу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жасоо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. Ош 2014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3.01.15-10.01.15.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үйрөнүүнүн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коммуникативдик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ыкмалары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темада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жумалык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Жалал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Абад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2015</w:t>
      </w:r>
      <w:proofErr w:type="gram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30.03.2016 “Translating languages – learning cultures” international scientific conference. Making presentation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10.04.2016 За участие в 7–Международной Научно-Практической конференции «Проблема науки и образования в условиях мировой глобализации» посвященной 20 –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Южно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Казакстанского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Гуманитарного института им. Н.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Сапарбаева</w:t>
      </w:r>
      <w:proofErr w:type="spell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18.-30.04.16. 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Мобилдүүлүк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Казакстан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М.Сапарбаев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Гуманитардык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Институтта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72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адабияты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лекция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.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14-15. 09.2016 “Teachers helping Teachers Seminar”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08.02.17. “Academic and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professional  Exchange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programs” Jalal-Abad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17.02.17 “</w:t>
      </w:r>
      <w:r w:rsidRPr="00EC3F4C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rossroads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theatre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” Teacher training course Jalal-Abad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24.03.2017 “Developing Creative Methodology” Teacher training course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05.04.2017 American English Webinar Series 5 for Presentation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12.05.17. «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Modern  Innovations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in the world  of  English »  Teacher training course Jalal-Abad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14.05.17. «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Forum  regional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Summer Camp »  Osh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31.05.17. «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Personal  and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professional development » English course.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10-11.03.17. “Learning languages, - learning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cultures ”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 Jalal-Abad December 2016 Online Course «American English Webinar Series 4» April 2017 Online course «American English Webinar Series 5»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12.05.2017  The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Scientific – Methodological Conference “Modern Innovations in the world of English”  </w:t>
      </w:r>
      <w:r w:rsidRPr="00EC3F4C">
        <w:rPr>
          <w:rFonts w:ascii="Times New Roman" w:hAnsi="Times New Roman" w:cs="Times New Roman"/>
          <w:sz w:val="24"/>
          <w:szCs w:val="24"/>
        </w:rPr>
        <w:t>презентация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жасоо</w:t>
      </w:r>
      <w:proofErr w:type="spell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22-30.05.17.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International  scientific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-practical conference. </w:t>
      </w:r>
      <w:r w:rsidRPr="00EC3F4C">
        <w:rPr>
          <w:rFonts w:ascii="Times New Roman" w:hAnsi="Times New Roman" w:cs="Times New Roman"/>
          <w:sz w:val="24"/>
          <w:szCs w:val="24"/>
        </w:rPr>
        <w:t>город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Прага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02 – 06. 2018 “New approaches in teaching Foreign languages” 36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hours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seminar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01.03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2018  “</w:t>
      </w:r>
      <w:proofErr w:type="spellStart"/>
      <w:proofErr w:type="gramEnd"/>
      <w:r w:rsidRPr="00EC3F4C">
        <w:rPr>
          <w:rFonts w:ascii="Times New Roman" w:hAnsi="Times New Roman" w:cs="Times New Roman"/>
          <w:sz w:val="24"/>
          <w:szCs w:val="24"/>
        </w:rPr>
        <w:t>ЖОЖдо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өзүн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өзү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баалоону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өзүн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өзү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баалоонун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отчет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EC3F4C">
        <w:rPr>
          <w:rFonts w:ascii="Times New Roman" w:hAnsi="Times New Roman" w:cs="Times New Roman"/>
          <w:sz w:val="24"/>
          <w:szCs w:val="24"/>
        </w:rPr>
        <w:t>тренинги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, 72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катышуу</w:t>
      </w:r>
      <w:proofErr w:type="spell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15.10.2019. Teachers’ training course, Peace Corps Volunteer Genevieve Viner.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lastRenderedPageBreak/>
        <w:t>1.07.-3.12. 2020 online Teacher training in English teaching methodology by Pamela Ludwig, 23 hours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3.12.2020 «E-learning technologies in teaching English» which was held at Jalal-Abad State University? Faculty of Philology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9-10. 09.2021 2021 Teachers Helping Teachers Seminar/ Making Presentation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23.12.21 – 23.01.2022 Association of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Fulbrighters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of Kyrgyzstan held the training to mark the 75th Anniversary of Fulbright “Building Resilient Future through Women’s Empowerment Diversity and Inclusion in the Post –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Recovery phase in Kyrgyzstan” project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13-25.06. 2022 “The primary training program to improve Academic Professionalism and Student – centered learning methods”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24.06.2022 Media Literacy Workshop supported by the US Embassy,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Fullbright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Program, and Media Policy Institute          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13.06.22-23.06.22 a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72 hour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advanced training course in accordance with the Primary Training Program to improve Academic Professionalism and Student –centered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2022-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февраль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Санариптештирүү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ыкмасы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тили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сабактарында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аттуу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72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сааттык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тренинг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29 январь 2024 Цифровые навыки и компетенции в объеме 72 ч.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29 январь 2024 Искусственный интеллект и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в образовании 72 часов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May 29 – June 15 2024 Teaching educators in Kyrgyzstan,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July 10 2024 TESOL certificate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Work experience: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1998-1999-yy Teacher of English club, Children’s educational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“MEERIM”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1999-2000 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yy teacher of English language JATI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2000-2006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yy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Head of the department of Foreign languages JASTU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2006-2012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Senior teacher of the 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deparment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C3F4C">
        <w:rPr>
          <w:rFonts w:ascii="Times New Roman" w:hAnsi="Times New Roman" w:cs="Times New Roman"/>
          <w:sz w:val="24"/>
          <w:szCs w:val="24"/>
          <w:lang w:val="en-US"/>
        </w:rPr>
        <w:t>Lexics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and phonetics” JASU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2012 Senior teacher of English language and Literature Department JASU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3F4C">
        <w:rPr>
          <w:rFonts w:ascii="Times New Roman" w:hAnsi="Times New Roman" w:cs="Times New Roman"/>
          <w:b/>
          <w:sz w:val="24"/>
          <w:szCs w:val="24"/>
          <w:lang w:val="ky-KG"/>
        </w:rPr>
        <w:t>Teaching aids: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3F4C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ab/>
        <w:t>«Англис тилинин фонетикасынын практикалык курсу» 2010-ж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3F4C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ab/>
        <w:t>«Синхрондук которуу боюнча мугалимдер  үчүн  усулджук колдонмо» 2010-ж 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3.</w:t>
      </w:r>
      <w:r w:rsidRPr="00EC3F4C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фонетикасынын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практикалык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курсу (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жанылмачтар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)” 2014-ж 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4.</w:t>
      </w:r>
      <w:r w:rsidRPr="00EC3F4C">
        <w:rPr>
          <w:rFonts w:ascii="Times New Roman" w:hAnsi="Times New Roman" w:cs="Times New Roman"/>
          <w:sz w:val="24"/>
          <w:szCs w:val="24"/>
        </w:rPr>
        <w:tab/>
        <w:t xml:space="preserve">“Практический 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курс  английского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языка 2015 ЖАМУ”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«Mass media» 2017 </w:t>
      </w:r>
      <w:r w:rsidRPr="00EC3F4C">
        <w:rPr>
          <w:rFonts w:ascii="Times New Roman" w:hAnsi="Times New Roman" w:cs="Times New Roman"/>
          <w:sz w:val="24"/>
          <w:szCs w:val="24"/>
        </w:rPr>
        <w:t>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ab/>
        <w:t>«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English  and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American Literature» 2017 </w:t>
      </w:r>
      <w:r w:rsidRPr="00EC3F4C">
        <w:rPr>
          <w:rFonts w:ascii="Times New Roman" w:hAnsi="Times New Roman" w:cs="Times New Roman"/>
          <w:sz w:val="24"/>
          <w:szCs w:val="24"/>
        </w:rPr>
        <w:t>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7.</w:t>
      </w:r>
      <w:r w:rsidRPr="00EC3F4C">
        <w:rPr>
          <w:rFonts w:ascii="Times New Roman" w:hAnsi="Times New Roman" w:cs="Times New Roman"/>
          <w:sz w:val="24"/>
          <w:szCs w:val="24"/>
        </w:rPr>
        <w:tab/>
        <w:t>“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C3F4C">
        <w:rPr>
          <w:rFonts w:ascii="Times New Roman" w:hAnsi="Times New Roman" w:cs="Times New Roman"/>
          <w:sz w:val="24"/>
          <w:szCs w:val="24"/>
        </w:rPr>
        <w:t>” 2017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8.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стилистикасы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(ОУК) 2020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9.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йрөн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EC3F4C"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жаткан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тилдин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адабияты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жыйнагы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) 2020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10.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Теоретикалык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фонетика (ОУК) 2020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11.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Оозеки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кептин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практикуму 1-курстар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(ОУК) 2020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12.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Оозеки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кептин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практикуму 2-курстар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(ОУК) 2020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13.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практикалык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фонетикасы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(ОУК) 2021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14.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стилистикасы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жыйнагы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) 2021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15.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(ОУК) 2021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16.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Текстти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анализдөө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(ОУК) 2022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17.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теоретикалык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фонетикасы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(ОУК) 2022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EC3F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Америка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жазуучуларынын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чыгармалар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жыйнагы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ОУКолдонмо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) 2022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  <w:lang w:val="ky-KG"/>
        </w:rPr>
        <w:t xml:space="preserve">19.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стилистикасы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предметинен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окуу-усулдук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комплекс 202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EC3F4C">
        <w:rPr>
          <w:rFonts w:ascii="Times New Roman" w:hAnsi="Times New Roman" w:cs="Times New Roman"/>
          <w:sz w:val="24"/>
          <w:szCs w:val="24"/>
        </w:rPr>
        <w:t xml:space="preserve">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стилистикасы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предметинен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окуу-усулдук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колдонмо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2024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Адистикке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кириш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предметинен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окуу-усулдук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комплекс 2024 ЖАМУ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3F4C">
        <w:rPr>
          <w:rFonts w:ascii="Times New Roman" w:hAnsi="Times New Roman" w:cs="Times New Roman"/>
          <w:b/>
          <w:sz w:val="24"/>
          <w:szCs w:val="24"/>
          <w:lang w:val="ky-KG"/>
        </w:rPr>
        <w:t>Scientific articles: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EC3F4C">
        <w:rPr>
          <w:rFonts w:ascii="Times New Roman" w:hAnsi="Times New Roman" w:cs="Times New Roman"/>
          <w:sz w:val="24"/>
          <w:szCs w:val="24"/>
        </w:rPr>
        <w:t xml:space="preserve"> “Некоторые трудности при переводе рекламных текстов” Вестник ЖАГУ 2009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2. “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Исслодование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методических основ художественного перевода” Шымкент 2014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3 “Teaching pronunciation through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songs ”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3F4C">
        <w:rPr>
          <w:rFonts w:ascii="Times New Roman" w:hAnsi="Times New Roman" w:cs="Times New Roman"/>
          <w:sz w:val="24"/>
          <w:szCs w:val="24"/>
        </w:rPr>
        <w:t>ЖАГУ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4 “Teaching writing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recount  through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Daily activities” </w:t>
      </w:r>
      <w:r w:rsidRPr="00EC3F4C">
        <w:rPr>
          <w:rFonts w:ascii="Times New Roman" w:hAnsi="Times New Roman" w:cs="Times New Roman"/>
          <w:sz w:val="24"/>
          <w:szCs w:val="24"/>
        </w:rPr>
        <w:t>ЖАГУ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5. “Перевод сказок как межкультурный диалог” БГУ 2014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6. “Исследование методологических основ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художесвенного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перевода” Шымкент,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Мирас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университети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2014-ж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7. “ Эквивалентность перевода обеспечить межъязыковую 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Коммуникацию ”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Шымкент 2015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8. Исследование предмета “Синхронный перевод” БГУ 2015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9. “Исследование трудностей 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перевода  английских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пословиц и поговорок на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кыргызский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язык”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Казакстан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, Шымкент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10. “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Иследование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некоторых  проблем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литературного перевода поэзии” М.А.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Ауезов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Түштүк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Казакстан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Мамлекетик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Университетти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2018-ж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11. “Modern Educational technologies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in  English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language learning”, </w:t>
      </w:r>
      <w:r w:rsidRPr="00EC3F4C">
        <w:rPr>
          <w:rFonts w:ascii="Times New Roman" w:hAnsi="Times New Roman" w:cs="Times New Roman"/>
          <w:sz w:val="24"/>
          <w:szCs w:val="24"/>
        </w:rPr>
        <w:t>Прага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C3F4C">
        <w:rPr>
          <w:rFonts w:ascii="Times New Roman" w:hAnsi="Times New Roman" w:cs="Times New Roman"/>
          <w:sz w:val="24"/>
          <w:szCs w:val="24"/>
        </w:rPr>
        <w:t>Чехия</w:t>
      </w: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12. «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>The  role</w:t>
      </w:r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of  some stylistic devices and semiotics in poetry translation»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Жалал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Абад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C3F4C">
        <w:rPr>
          <w:rFonts w:ascii="Times New Roman" w:hAnsi="Times New Roman" w:cs="Times New Roman"/>
          <w:sz w:val="24"/>
          <w:szCs w:val="24"/>
        </w:rPr>
        <w:t xml:space="preserve">2018 Эл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Университет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13. «</w:t>
      </w:r>
      <w:proofErr w:type="gramStart"/>
      <w:r w:rsidRPr="00EC3F4C">
        <w:rPr>
          <w:rFonts w:ascii="Times New Roman" w:hAnsi="Times New Roman" w:cs="Times New Roman"/>
          <w:sz w:val="24"/>
          <w:szCs w:val="24"/>
        </w:rPr>
        <w:t>Исследование  некоторых</w:t>
      </w:r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проблем перевода »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Жалал-Абад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2018, Эл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Университет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14. Teachers profession in </w:t>
      </w:r>
      <w:proofErr w:type="gramStart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Globalization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Жалал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Абад</w:t>
      </w:r>
      <w:proofErr w:type="spellEnd"/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Көркөм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тексттерди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эквиваленттүү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которуу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УНПК МУК Бишкек 2019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тилиндеги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которуунун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негиздери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. УНПК МУК Бишкек 2019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18. Исследование эквивалентности перевода пословиц и поговорок с английского на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кыргызский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язык. ЖАМУ 2019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Вестник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Көркөм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тексттерди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которуунун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теориялык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негиздери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  МНУ, 2020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тилиндеги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салыштырып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МНУ, 2020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21. Исследование эквивалентности художественного перевода (пословицы и поговорки ЖАМУ, Вестник 2021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тилиндеги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макал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которуудагы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кээ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өзгөчөлүктөр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ЖАМУ, Вестник 2021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тилиндеги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которуудагы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кээ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өзгөчөлүктөрү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ЖАМУ, Вестник 2022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тилдериндеги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метафораларды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салыштырып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ЖАМУ, Вестник 2022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Поэмаларды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которууда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стилистикалык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каражаттарды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семиотикаларды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. ЖАМУ, Вестник 2022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сабагында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колдонуунун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ыкмалары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//elibrary.ru/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item.asp?id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>=50422815 ЖАМУ, Вестник 2023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28.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болуу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жолдорун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салыштырып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жолдору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. ЖАМУ, Вестник 2023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lastRenderedPageBreak/>
        <w:t xml:space="preserve">29.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үйрөнүү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усулдары2023-2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ЖАМУнун</w:t>
      </w:r>
      <w:proofErr w:type="spell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Азыркы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учурдагы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ролу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//elibrary.ru/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item.asp?id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>=50422814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Поэмаларды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которуудагы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кээ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өзгөчөлүктөр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ВЕСТНИК ЖАГУ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//elibrary.ru/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item.asp?id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 xml:space="preserve">=59461156, 2023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ЖАМУнун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Мектептерде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сабагында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өзгөчөлүктөрү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ВЕСТНИК ЖАГУ </w:t>
      </w:r>
      <w:proofErr w:type="spellStart"/>
      <w:proofErr w:type="gramStart"/>
      <w:r w:rsidRPr="00EC3F4C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>//elibrary.ru/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item.asp?id</w:t>
      </w:r>
      <w:proofErr w:type="spellEnd"/>
      <w:proofErr w:type="gramEnd"/>
      <w:r w:rsidRPr="00EC3F4C">
        <w:rPr>
          <w:rFonts w:ascii="Times New Roman" w:hAnsi="Times New Roman" w:cs="Times New Roman"/>
          <w:sz w:val="24"/>
          <w:szCs w:val="24"/>
        </w:rPr>
        <w:t>=59461157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>33.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элдик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оозеки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чыгармачылыктын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маданияттын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атрибуту катары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РИНЦ 2024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чыгармаларында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макал-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лакаптардын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колдонушу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ЖАМУнун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F4C">
        <w:rPr>
          <w:rFonts w:ascii="Times New Roman" w:hAnsi="Times New Roman" w:cs="Times New Roman"/>
          <w:b/>
          <w:sz w:val="24"/>
          <w:szCs w:val="24"/>
          <w:lang w:val="en-US"/>
        </w:rPr>
        <w:t>Awards</w:t>
      </w:r>
      <w:r w:rsidRPr="00EC3F4C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Pr="00EC3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F4C">
        <w:rPr>
          <w:rFonts w:ascii="Times New Roman" w:hAnsi="Times New Roman" w:cs="Times New Roman"/>
          <w:sz w:val="24"/>
          <w:szCs w:val="24"/>
        </w:rPr>
        <w:t xml:space="preserve">Почетная Грамота ФИЯ, ЖАГУ 2008год, Почетная Грамота ЖАГУ 2011 год, Почетная Грамота Профсоюза </w:t>
      </w:r>
      <w:proofErr w:type="spellStart"/>
      <w:r w:rsidRPr="00EC3F4C">
        <w:rPr>
          <w:rFonts w:ascii="Times New Roman" w:hAnsi="Times New Roman" w:cs="Times New Roman"/>
          <w:sz w:val="24"/>
          <w:szCs w:val="24"/>
        </w:rPr>
        <w:t>Жалал-Абадской</w:t>
      </w:r>
      <w:proofErr w:type="spellEnd"/>
      <w:r w:rsidRPr="00EC3F4C">
        <w:rPr>
          <w:rFonts w:ascii="Times New Roman" w:hAnsi="Times New Roman" w:cs="Times New Roman"/>
          <w:sz w:val="24"/>
          <w:szCs w:val="24"/>
        </w:rPr>
        <w:t xml:space="preserve"> области 2014, Лучший куратор 2022-год, Диплом за отличное выступление с научным докладом на конференции 2022-год Диплом за отличное выступление с научным докладом на конференции </w:t>
      </w:r>
      <w:r w:rsidRPr="00EC3F4C">
        <w:rPr>
          <w:rFonts w:ascii="Times New Roman" w:hAnsi="Times New Roman" w:cs="Times New Roman"/>
          <w:sz w:val="24"/>
          <w:szCs w:val="24"/>
          <w:lang w:val="ky-KG"/>
        </w:rPr>
        <w:t>6.03.</w:t>
      </w:r>
      <w:r w:rsidRPr="00EC3F4C">
        <w:rPr>
          <w:rFonts w:ascii="Times New Roman" w:hAnsi="Times New Roman" w:cs="Times New Roman"/>
          <w:sz w:val="24"/>
          <w:szCs w:val="24"/>
        </w:rPr>
        <w:t>2024-год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b/>
          <w:sz w:val="24"/>
          <w:szCs w:val="24"/>
          <w:lang w:val="en-US"/>
        </w:rPr>
        <w:t>Skills: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   Computer: Word, Excel, PowerPoint</w:t>
      </w:r>
    </w:p>
    <w:p w:rsidR="00EC3F4C" w:rsidRPr="00EC3F4C" w:rsidRDefault="00EC3F4C" w:rsidP="00EC3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F4C">
        <w:rPr>
          <w:rFonts w:ascii="Times New Roman" w:hAnsi="Times New Roman" w:cs="Times New Roman"/>
          <w:sz w:val="24"/>
          <w:szCs w:val="24"/>
          <w:lang w:val="en-US"/>
        </w:rPr>
        <w:t xml:space="preserve">     Knowledge of languages: Kyrgyz, Russian, English </w:t>
      </w:r>
    </w:p>
    <w:p w:rsidR="00A96A6C" w:rsidRPr="00EC3F4C" w:rsidRDefault="00A96A6C">
      <w:pPr>
        <w:rPr>
          <w:lang w:val="en-US"/>
        </w:rPr>
      </w:pPr>
    </w:p>
    <w:sectPr w:rsidR="00A96A6C" w:rsidRPr="00EC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terburg">
    <w:altName w:val="Times New Roman"/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7C40"/>
    <w:multiLevelType w:val="hybridMultilevel"/>
    <w:tmpl w:val="E33AB2F0"/>
    <w:lvl w:ilvl="0" w:tplc="BF362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eterburg" w:eastAsia="Times New Roman" w:hAnsi="Peterburg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7"/>
    <w:rsid w:val="001F7B4A"/>
    <w:rsid w:val="007F43F7"/>
    <w:rsid w:val="00A96A6C"/>
    <w:rsid w:val="00AC64FE"/>
    <w:rsid w:val="00EC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A6345-1DB6-4583-8E75-FFBBC805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omamatovamirgu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2025-10-24T08:46:00Z</dcterms:created>
  <dcterms:modified xsi:type="dcterms:W3CDTF">2025-10-24T08:46:00Z</dcterms:modified>
</cp:coreProperties>
</file>