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7D" w:rsidRPr="005C797D" w:rsidRDefault="005C797D" w:rsidP="005C797D">
      <w:pPr>
        <w:pStyle w:val="a3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2354CD" wp14:editId="3E790827">
            <wp:extent cx="1446697" cy="1440180"/>
            <wp:effectExtent l="0" t="0" r="1270" b="7620"/>
            <wp:docPr id="8" name="Рисунок 8" descr="C:\Users\Laptop312\Downloads\ре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ptop312\Downloads\ре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34" cy="144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A3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01916030" wp14:editId="7901B171">
                <wp:extent cx="304800" cy="304800"/>
                <wp:effectExtent l="0" t="0" r="0" b="0"/>
                <wp:docPr id="3" name="AutoShape 6" descr="blob:https://web.whatsapp.com/19eb5ff0-751e-496d-8286-ca5d3695cc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9E39D" id="AutoShape 6" o:spid="_x0000_s1026" alt="blob:https://web.whatsapp.com/19eb5ff0-751e-496d-8286-ca5d3695cc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0GN11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E3A35" w:rsidRPr="006E3A35" w:rsidRDefault="006E3A35" w:rsidP="005C79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Sopukulova</w:t>
      </w:r>
      <w:proofErr w:type="spellEnd"/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Aikokul</w:t>
      </w:r>
      <w:proofErr w:type="spellEnd"/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Abd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yrak</w:t>
      </w:r>
      <w:r w:rsidRPr="006E3A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manovna</w:t>
      </w:r>
      <w:proofErr w:type="spellEnd"/>
    </w:p>
    <w:p w:rsidR="006E3A35" w:rsidRPr="006E3A35" w:rsidRDefault="006E3A35" w:rsidP="005C79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000000"/>
          <w:lang w:val="en-US" w:eastAsia="ru-RU"/>
        </w:rPr>
        <w:t>Cell: 0775-63-07-63</w:t>
      </w:r>
    </w:p>
    <w:p w:rsidR="006E3A35" w:rsidRPr="006E3A35" w:rsidRDefault="006E3A35" w:rsidP="005C79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Email: </w:t>
      </w:r>
      <w:hyperlink r:id="rId5" w:history="1"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Aikokul_abdrahmanovna@list.ru</w:t>
        </w:r>
      </w:hyperlink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>Personal information: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Citizenship-Kyrgyz Republic</w:t>
      </w:r>
      <w:r w:rsidR="003E5916" w:rsidRPr="005C797D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9AB21C4" wp14:editId="553B1C0B">
                <wp:extent cx="304800" cy="304800"/>
                <wp:effectExtent l="0" t="0" r="0" b="0"/>
                <wp:docPr id="1" name="Прямоугольник 1" descr="blob:https://web.whatsapp.com/19eb5ff0-751e-496d-8286-ca5d3695cc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202A8" id="Прямоугольник 1" o:spid="_x0000_s1026" alt="blob:https://web.whatsapp.com/19eb5ff0-751e-496d-8286-ca5d3695cc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Huy0v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Address- Jalal-Abad, </w:t>
      </w:r>
      <w:proofErr w:type="spellStart"/>
      <w:r w:rsidRPr="006E3A35">
        <w:rPr>
          <w:rFonts w:ascii="Calibri" w:eastAsia="Times New Roman" w:hAnsi="Calibri" w:cs="Calibri"/>
          <w:color w:val="000000"/>
          <w:lang w:val="en-US" w:eastAsia="ru-RU"/>
        </w:rPr>
        <w:t>A.Kasymbekov</w:t>
      </w:r>
      <w:proofErr w:type="spellEnd"/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6E3A35">
        <w:rPr>
          <w:rFonts w:ascii="Calibri" w:eastAsia="Times New Roman" w:hAnsi="Calibri" w:cs="Calibri"/>
          <w:color w:val="000000"/>
          <w:lang w:val="en-US" w:eastAsia="ru-RU"/>
        </w:rPr>
        <w:t>st.</w:t>
      </w:r>
      <w:proofErr w:type="spellEnd"/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 # 42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Education- Higher. Jalal -Abad State University, faculty of foreign language, specialty -foreign language and literature .1999-2004y.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Date of birth-04.05.1983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Gender-Female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Marital status-Married, 3 children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>Experience in projects: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2015-2018 Ministry of Education and Science of Kyrgyz Republic «Four skills in teaching and learning English Language»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2016-2018 Ministry of Education and Science of Kyrgyz Republic «Support for reforms in Education sector of Kyrgyz Republic» observer-coder.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2017 – National Testing Center under the Ministry of Education and Science of Kyrgyz Republic and the University of Virginia «Class Instrument» coder.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2022-2024- Ministry of Education and Science of Kyrgyz Republic, project </w:t>
      </w:r>
      <w:proofErr w:type="gramStart"/>
      <w:r w:rsidRPr="006E3A35">
        <w:rPr>
          <w:rFonts w:ascii="Calibri" w:eastAsia="Times New Roman" w:hAnsi="Calibri" w:cs="Calibri"/>
          <w:color w:val="000000"/>
          <w:lang w:val="en-US" w:eastAsia="ru-RU"/>
        </w:rPr>
        <w:t>“ Education</w:t>
      </w:r>
      <w:proofErr w:type="gramEnd"/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 for the future”- Master coder 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>Work experience in the specialty: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2004-2005 Head of the cabinet of Foreign language Department. JASU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2005-2021 foreign language tea</w:t>
      </w:r>
      <w:r>
        <w:rPr>
          <w:rFonts w:ascii="Calibri" w:eastAsia="Times New Roman" w:hAnsi="Calibri" w:cs="Calibri"/>
          <w:color w:val="000000"/>
          <w:lang w:val="en-US" w:eastAsia="ru-RU"/>
        </w:rPr>
        <w:t xml:space="preserve">cher. Jalal-Abad College </w:t>
      </w:r>
    </w:p>
    <w:p w:rsidR="006E3A35" w:rsidRPr="003E5916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Pres</w:t>
      </w:r>
      <w:r w:rsidR="003E5916">
        <w:rPr>
          <w:rFonts w:ascii="Calibri" w:eastAsia="Times New Roman" w:hAnsi="Calibri" w:cs="Calibri"/>
          <w:color w:val="000000"/>
          <w:lang w:val="en-US" w:eastAsia="ru-RU"/>
        </w:rPr>
        <w:t>ent time-Lecturer at the Department of Foreign Language and Literature</w:t>
      </w:r>
    </w:p>
    <w:p w:rsidR="006E3A35" w:rsidRPr="006E3A35" w:rsidRDefault="006E3A35" w:rsidP="006E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>Additional education: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International ITEC Training Program on «Training Methodology for Development Professionals»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lastRenderedPageBreak/>
        <w:t>Indian Government.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Soros Kyrgyzstan «Critical Thinking in writing and reading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GIZ «Active forms of education»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UNDP «Developing Teacher Skills in conflict resolution and tolerance»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American association in Kyrgyzstan « Teaching writing skills»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D0D0D" w:themeColor="text1" w:themeTint="F2"/>
          <w:lang w:val="en-US" w:eastAsia="ru-RU"/>
        </w:rPr>
        <w:t>Education for the future “Digital literacy”.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 xml:space="preserve">Languages: </w:t>
      </w:r>
      <w:r w:rsidRPr="006E3A35">
        <w:rPr>
          <w:rFonts w:ascii="Calibri" w:eastAsia="Times New Roman" w:hAnsi="Calibri" w:cs="Calibri"/>
          <w:color w:val="000000"/>
          <w:lang w:val="en-US" w:eastAsia="ru-RU"/>
        </w:rPr>
        <w:t>Kyrgyz, English, Russian.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b/>
          <w:bCs/>
          <w:color w:val="FF0000"/>
          <w:lang w:val="en-US" w:eastAsia="ru-RU"/>
        </w:rPr>
        <w:t>Additional information</w:t>
      </w:r>
      <w:r w:rsidRPr="006E3A35">
        <w:rPr>
          <w:rFonts w:ascii="Calibri" w:eastAsia="Times New Roman" w:hAnsi="Calibri" w:cs="Calibri"/>
          <w:color w:val="000000"/>
          <w:lang w:val="en-US" w:eastAsia="ru-RU"/>
        </w:rPr>
        <w:t>: I confidently use Microsoft Word, Excel, and Power Point</w:t>
      </w:r>
    </w:p>
    <w:p w:rsidR="006E3A35" w:rsidRPr="006E3A35" w:rsidRDefault="006E3A35" w:rsidP="006E3A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A35">
        <w:rPr>
          <w:rFonts w:ascii="Calibri" w:eastAsia="Times New Roman" w:hAnsi="Calibri" w:cs="Calibri"/>
          <w:color w:val="000000"/>
          <w:lang w:val="en-US" w:eastAsia="ru-RU"/>
        </w:rPr>
        <w:t>I have a high degree of self- organization,</w:t>
      </w:r>
      <w:r>
        <w:rPr>
          <w:rFonts w:ascii="Calibri" w:eastAsia="Times New Roman" w:hAnsi="Calibri" w:cs="Calibri"/>
          <w:color w:val="000000"/>
          <w:lang w:val="en-US" w:eastAsia="ru-RU"/>
        </w:rPr>
        <w:t xml:space="preserve"> social-emotional skills, </w:t>
      </w:r>
      <w:r w:rsidRPr="006E3A35">
        <w:rPr>
          <w:rFonts w:ascii="Calibri" w:eastAsia="Times New Roman" w:hAnsi="Calibri" w:cs="Calibri"/>
          <w:color w:val="000000"/>
          <w:lang w:val="en-US" w:eastAsia="ru-RU"/>
        </w:rPr>
        <w:t xml:space="preserve"> I concentrate on the task, and I complete it on time.</w:t>
      </w:r>
    </w:p>
    <w:p w:rsidR="000523F3" w:rsidRPr="006E3A35" w:rsidRDefault="000523F3">
      <w:pPr>
        <w:rPr>
          <w:lang w:val="en-US"/>
        </w:rPr>
      </w:pPr>
    </w:p>
    <w:sectPr w:rsidR="000523F3" w:rsidRPr="006E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42"/>
    <w:rsid w:val="000523F3"/>
    <w:rsid w:val="003E5916"/>
    <w:rsid w:val="00564742"/>
    <w:rsid w:val="005C797D"/>
    <w:rsid w:val="006E3A35"/>
    <w:rsid w:val="008A761E"/>
    <w:rsid w:val="00F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5B513-4FA3-45F4-A25C-7A976129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kokul_abdrahmanovna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2025-10-24T09:55:00Z</dcterms:created>
  <dcterms:modified xsi:type="dcterms:W3CDTF">2025-10-24T09:55:00Z</dcterms:modified>
</cp:coreProperties>
</file>