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C7" w:rsidRDefault="006545C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ky-KG"/>
        </w:rPr>
        <w:t xml:space="preserve">                     </w:t>
      </w:r>
      <w:r>
        <w:rPr>
          <w:rFonts w:ascii="Times New Roman" w:hAnsi="Times New Roman" w:cs="Times New Roman"/>
          <w:sz w:val="40"/>
          <w:szCs w:val="40"/>
        </w:rPr>
        <w:t>Адишбек кызы Г</w:t>
      </w:r>
      <w:r>
        <w:rPr>
          <w:rFonts w:ascii="Times New Roman" w:hAnsi="Times New Roman" w:cs="Times New Roman"/>
          <w:sz w:val="40"/>
          <w:szCs w:val="40"/>
          <w:lang w:val="ky-KG"/>
        </w:rPr>
        <w:t>ү</w:t>
      </w:r>
      <w:r>
        <w:rPr>
          <w:rFonts w:ascii="Times New Roman" w:hAnsi="Times New Roman" w:cs="Times New Roman"/>
          <w:sz w:val="40"/>
          <w:szCs w:val="40"/>
        </w:rPr>
        <w:t>лжан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2103"/>
        <w:gridCol w:w="590"/>
        <w:gridCol w:w="2126"/>
        <w:gridCol w:w="2694"/>
      </w:tblGrid>
      <w:tr w:rsidR="00366FC7">
        <w:trPr>
          <w:trHeight w:val="888"/>
        </w:trPr>
        <w:tc>
          <w:tcPr>
            <w:tcW w:w="3516" w:type="dxa"/>
            <w:gridSpan w:val="2"/>
            <w:vMerge w:val="restart"/>
          </w:tcPr>
          <w:p w:rsidR="00366FC7" w:rsidRDefault="00366FC7">
            <w:pPr>
              <w:spacing w:after="0" w:line="240" w:lineRule="auto"/>
            </w:pPr>
          </w:p>
          <w:p w:rsidR="00366FC7" w:rsidRDefault="006545C1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750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07074" cy="276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.Адишбек кызы Гүлжан,1994 года рождения</w:t>
            </w:r>
          </w:p>
        </w:tc>
      </w:tr>
      <w:tr w:rsidR="00366FC7">
        <w:trPr>
          <w:trHeight w:val="672"/>
        </w:trPr>
        <w:tc>
          <w:tcPr>
            <w:tcW w:w="3516" w:type="dxa"/>
            <w:gridSpan w:val="2"/>
            <w:vMerge/>
          </w:tcPr>
          <w:p w:rsidR="00366FC7" w:rsidRDefault="00366FC7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66FC7" w:rsidRDefault="00366FC7">
            <w:pPr>
              <w:spacing w:after="0" w:line="240" w:lineRule="auto"/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2.2022-год. ЗЭАУ специальность “Английский язык”</w:t>
            </w:r>
          </w:p>
          <w:p w:rsidR="00366FC7" w:rsidRDefault="00366FC7">
            <w:pPr>
              <w:spacing w:after="0" w:line="240" w:lineRule="auto"/>
            </w:pPr>
          </w:p>
          <w:p w:rsidR="00366FC7" w:rsidRDefault="00366FC7">
            <w:pPr>
              <w:spacing w:after="0" w:line="240" w:lineRule="auto"/>
            </w:pPr>
          </w:p>
        </w:tc>
      </w:tr>
      <w:tr w:rsidR="00366FC7">
        <w:trPr>
          <w:trHeight w:val="1116"/>
        </w:trPr>
        <w:tc>
          <w:tcPr>
            <w:tcW w:w="3516" w:type="dxa"/>
            <w:gridSpan w:val="2"/>
            <w:vMerge/>
          </w:tcPr>
          <w:p w:rsidR="00366FC7" w:rsidRDefault="00366FC7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b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.Преподователь кафедры “ Межкультурной каммуникации и лингвистики”.</w:t>
            </w:r>
          </w:p>
        </w:tc>
      </w:tr>
      <w:tr w:rsidR="00366FC7">
        <w:trPr>
          <w:trHeight w:val="1632"/>
        </w:trPr>
        <w:tc>
          <w:tcPr>
            <w:tcW w:w="3516" w:type="dxa"/>
            <w:gridSpan w:val="2"/>
            <w:vMerge/>
          </w:tcPr>
          <w:p w:rsidR="00366FC7" w:rsidRDefault="00366FC7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Стаж педогогический работы-13 лет,в том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числе Жалал –Абадском Гасударственном Университете  имени Б. Осмонова -3 лет.Обший стаж 13 –полных лет.</w:t>
            </w:r>
          </w:p>
        </w:tc>
      </w:tr>
      <w:tr w:rsidR="00366FC7">
        <w:trPr>
          <w:trHeight w:val="540"/>
        </w:trPr>
        <w:tc>
          <w:tcPr>
            <w:tcW w:w="3516" w:type="dxa"/>
            <w:gridSpan w:val="2"/>
          </w:tcPr>
          <w:p w:rsidR="00366FC7" w:rsidRDefault="00366FC7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Персональя информация</w:t>
            </w:r>
          </w:p>
        </w:tc>
      </w:tr>
      <w:tr w:rsidR="00366FC7">
        <w:tc>
          <w:tcPr>
            <w:tcW w:w="3516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ФАМИЛИЯ</w:t>
            </w: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Адишбек кызы</w:t>
            </w:r>
          </w:p>
        </w:tc>
      </w:tr>
      <w:tr w:rsidR="00366FC7">
        <w:tc>
          <w:tcPr>
            <w:tcW w:w="3516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ИМЯ</w:t>
            </w: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Гүлжан</w:t>
            </w:r>
          </w:p>
        </w:tc>
      </w:tr>
      <w:tr w:rsidR="00366FC7">
        <w:tc>
          <w:tcPr>
            <w:tcW w:w="3516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ОТЧЕСТВО</w:t>
            </w:r>
          </w:p>
        </w:tc>
        <w:tc>
          <w:tcPr>
            <w:tcW w:w="5410" w:type="dxa"/>
            <w:gridSpan w:val="3"/>
          </w:tcPr>
          <w:p w:rsidR="00366FC7" w:rsidRDefault="00366FC7">
            <w:pPr>
              <w:spacing w:after="0" w:line="240" w:lineRule="auto"/>
            </w:pPr>
          </w:p>
        </w:tc>
      </w:tr>
      <w:tr w:rsidR="00366FC7">
        <w:tc>
          <w:tcPr>
            <w:tcW w:w="3516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КОНТАКТНАЯ</w:t>
            </w: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Мобильный телефон: 0773 54 28 14</w:t>
            </w:r>
          </w:p>
        </w:tc>
      </w:tr>
      <w:tr w:rsidR="00366FC7">
        <w:tc>
          <w:tcPr>
            <w:tcW w:w="3516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ИНФОРМАЦИЯ:</w:t>
            </w: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guldzan602@gmail.com</w:t>
            </w:r>
          </w:p>
        </w:tc>
      </w:tr>
      <w:tr w:rsidR="00366FC7">
        <w:tc>
          <w:tcPr>
            <w:tcW w:w="3516" w:type="dxa"/>
            <w:gridSpan w:val="2"/>
          </w:tcPr>
          <w:p w:rsidR="00366FC7" w:rsidRDefault="00366FC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0" w:type="dxa"/>
            <w:gridSpan w:val="3"/>
          </w:tcPr>
          <w:p w:rsidR="00366FC7" w:rsidRDefault="00366FC7">
            <w:pPr>
              <w:spacing w:after="0" w:line="240" w:lineRule="auto"/>
              <w:rPr>
                <w:lang w:val="en-US"/>
              </w:rPr>
            </w:pPr>
          </w:p>
        </w:tc>
      </w:tr>
      <w:tr w:rsidR="00366FC7">
        <w:tc>
          <w:tcPr>
            <w:tcW w:w="3516" w:type="dxa"/>
            <w:gridSpan w:val="2"/>
          </w:tcPr>
          <w:p w:rsidR="00366FC7" w:rsidRDefault="00366FC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0" w:type="dxa"/>
            <w:gridSpan w:val="3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Образование: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66FC7">
        <w:trPr>
          <w:trHeight w:val="427"/>
        </w:trPr>
        <w:tc>
          <w:tcPr>
            <w:tcW w:w="1413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Дата начало 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ky-KG"/>
              </w:rPr>
              <w:t xml:space="preserve"> окончание</w:t>
            </w:r>
          </w:p>
          <w:p w:rsidR="00366FC7" w:rsidRDefault="00366FC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ВУЗ</w:t>
            </w:r>
          </w:p>
        </w:tc>
        <w:tc>
          <w:tcPr>
            <w:tcW w:w="2126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Факультет</w:t>
            </w:r>
          </w:p>
        </w:tc>
        <w:tc>
          <w:tcPr>
            <w:tcW w:w="2694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Специальность</w:t>
            </w:r>
          </w:p>
        </w:tc>
      </w:tr>
      <w:tr w:rsidR="00366FC7">
        <w:tc>
          <w:tcPr>
            <w:tcW w:w="1413" w:type="dxa"/>
          </w:tcPr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2009-2013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ЖАГУ,ЖАК</w:t>
            </w: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(Жалал – Абадский Колледж)</w:t>
            </w:r>
          </w:p>
        </w:tc>
        <w:tc>
          <w:tcPr>
            <w:tcW w:w="2126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Иностранный язык </w:t>
            </w:r>
          </w:p>
        </w:tc>
        <w:tc>
          <w:tcPr>
            <w:tcW w:w="2694" w:type="dxa"/>
          </w:tcPr>
          <w:p w:rsidR="00366FC7" w:rsidRDefault="006545C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“Преподователь английского языка”</w:t>
            </w:r>
          </w:p>
        </w:tc>
      </w:tr>
      <w:tr w:rsidR="00366FC7">
        <w:tc>
          <w:tcPr>
            <w:tcW w:w="1413" w:type="dxa"/>
          </w:tcPr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2013 - 2017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 –Абадский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</w:t>
            </w:r>
          </w:p>
        </w:tc>
        <w:tc>
          <w:tcPr>
            <w:tcW w:w="2126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Факультет Филологии</w:t>
            </w:r>
          </w:p>
        </w:tc>
        <w:tc>
          <w:tcPr>
            <w:tcW w:w="2694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“Преподователь русского языка и литературы”</w:t>
            </w:r>
          </w:p>
        </w:tc>
      </w:tr>
      <w:tr w:rsidR="00366FC7">
        <w:tc>
          <w:tcPr>
            <w:tcW w:w="1413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2020- 2022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ЗЭАУ </w:t>
            </w:r>
          </w:p>
        </w:tc>
        <w:tc>
          <w:tcPr>
            <w:tcW w:w="2126" w:type="dxa"/>
          </w:tcPr>
          <w:p w:rsidR="00366FC7" w:rsidRDefault="006545C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Факультет Филологии</w:t>
            </w:r>
          </w:p>
        </w:tc>
        <w:tc>
          <w:tcPr>
            <w:tcW w:w="2694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“Преподователь английского языка и литературы”</w:t>
            </w:r>
          </w:p>
        </w:tc>
      </w:tr>
      <w:tr w:rsidR="00366FC7">
        <w:tc>
          <w:tcPr>
            <w:tcW w:w="1413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2024 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 –Абадский Государственной Университет</w:t>
            </w:r>
          </w:p>
        </w:tc>
        <w:tc>
          <w:tcPr>
            <w:tcW w:w="2126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Факультет Филологии</w:t>
            </w:r>
          </w:p>
          <w:p w:rsidR="00366FC7" w:rsidRDefault="006545C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(Аспирантуры)</w:t>
            </w:r>
          </w:p>
        </w:tc>
        <w:tc>
          <w:tcPr>
            <w:tcW w:w="2694" w:type="dxa"/>
          </w:tcPr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13.00.01 Общая педагогика .Студентка 2 -курса</w:t>
            </w:r>
          </w:p>
        </w:tc>
      </w:tr>
    </w:tbl>
    <w:p w:rsidR="00366FC7" w:rsidRDefault="00366FC7">
      <w:pPr>
        <w:rPr>
          <w:lang w:val="ky-KG"/>
        </w:rPr>
      </w:pPr>
    </w:p>
    <w:tbl>
      <w:tblPr>
        <w:tblStyle w:val="a3"/>
        <w:tblW w:w="0" w:type="auto"/>
        <w:tblInd w:w="54" w:type="dxa"/>
        <w:tblLook w:val="04A0" w:firstRow="1" w:lastRow="0" w:firstColumn="1" w:lastColumn="0" w:noHBand="0" w:noVBand="1"/>
      </w:tblPr>
      <w:tblGrid>
        <w:gridCol w:w="9291"/>
      </w:tblGrid>
      <w:tr w:rsidR="00366FC7">
        <w:tc>
          <w:tcPr>
            <w:tcW w:w="9291" w:type="dxa"/>
          </w:tcPr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ПУБЛИКАЦИИ</w:t>
            </w: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                                                НАУЧНЫЕ СТАТЬТИ:</w:t>
            </w: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1.ИЗВЕСТИЯ ВУЗОВ КЫРГЫЗСТАНА .ННТ - №4.2025 </w:t>
            </w: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“Интерактивное методы обучение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английскому языку групп учителей начальных классов гуманитарного и профиля в колледжах.”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2.ВЕСТНИК ЖАГУ 2025 ,2-выпуск.</w:t>
            </w: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“Методика обучение педагогов  многоязычию</w:t>
            </w:r>
            <w:r>
              <w:rPr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3.ВЕСТНИК ОШГУ 2025,2-выпуск</w:t>
            </w: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Влияние искуственного интелекта на многоязычное образавание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Кыргызстане.”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УЧЕБНО- МЕТОДИЧЕСКИЕ РАБОТЫ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 1.Учебно – методический комплекс по дициплине “Практикум по межкультурной коммуникации”2025г</w:t>
            </w: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“Практикум по межкультурной коммуникации”2025г “Английский язык”</w:t>
            </w: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“Практикум по межкультурной коммуникации”2025г “Профециональный тренинг переводчика”</w:t>
            </w:r>
          </w:p>
          <w:p w:rsidR="00366FC7" w:rsidRDefault="00366FC7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4. Учебно – </w:t>
            </w:r>
            <w:r>
              <w:rPr>
                <w:sz w:val="28"/>
                <w:szCs w:val="28"/>
                <w:lang w:val="ky-KG"/>
              </w:rPr>
              <w:t xml:space="preserve"> методический комплекс по дициплине “Практикум по межкультурной коммуникации”2025г “Устный перевод”</w:t>
            </w: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b/>
                <w:lang w:val="ky-KG"/>
              </w:rPr>
              <w:t>5.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“Практикум по межкультурной коммуникации”2025г “Практический курс первого иностранного языка”</w:t>
            </w:r>
          </w:p>
          <w:p w:rsidR="00366FC7" w:rsidRDefault="00366FC7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6FC7" w:rsidRDefault="00654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КЛЮЧЕВЫЕ КВАЛИФИКАЦИИ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ОПЫТ В ОБЛАСТИ                  АККРЕДИТАЦИИ И ГАРАНТИИ КАЧЕСТВА      (ТРЕНИНГ,СЕМИНАРЫ,КОНФЕРЕНЦИИ И Т.П.).</w:t>
            </w:r>
          </w:p>
          <w:p w:rsidR="00366FC7" w:rsidRDefault="00366F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366FC7" w:rsidRDefault="006545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 TRAINING  COMPLETED 12 HOURS TEACHING TRENING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2024</w:t>
            </w:r>
          </w:p>
          <w:p w:rsidR="00366FC7" w:rsidRDefault="00366FC7">
            <w:pPr>
              <w:spacing w:after="0" w:line="240" w:lineRule="auto"/>
              <w:rPr>
                <w:lang w:val="en-US"/>
              </w:rPr>
            </w:pPr>
          </w:p>
          <w:p w:rsidR="00366FC7" w:rsidRDefault="00654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CERTIFICATE OF TRAINING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COMPLETED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TEACHING TRENING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ЖАМУ Кесиптик өнугүү институту.</w:t>
            </w:r>
          </w:p>
          <w:p w:rsidR="00366FC7" w:rsidRDefault="00366FC7">
            <w:pPr>
              <w:spacing w:after="0" w:line="240" w:lineRule="auto"/>
              <w:rPr>
                <w:bCs/>
                <w:lang w:val="ky-KG"/>
              </w:rPr>
            </w:pPr>
          </w:p>
          <w:p w:rsidR="00366FC7" w:rsidRDefault="006545C1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PARTICIPATION.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ОШГУ.</w:t>
            </w: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  <w:p w:rsidR="00366FC7" w:rsidRDefault="00366FC7">
            <w:pPr>
              <w:spacing w:after="0" w:line="240" w:lineRule="auto"/>
              <w:rPr>
                <w:lang w:val="ky-KG"/>
              </w:rPr>
            </w:pPr>
          </w:p>
        </w:tc>
      </w:tr>
    </w:tbl>
    <w:p w:rsidR="00366FC7" w:rsidRDefault="00366FC7">
      <w:pPr>
        <w:rPr>
          <w:lang w:val="ky-KG"/>
        </w:rPr>
      </w:pPr>
    </w:p>
    <w:sectPr w:rsidR="0036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C1" w:rsidRDefault="006545C1">
      <w:pPr>
        <w:spacing w:line="240" w:lineRule="auto"/>
      </w:pPr>
      <w:r>
        <w:separator/>
      </w:r>
    </w:p>
  </w:endnote>
  <w:endnote w:type="continuationSeparator" w:id="0">
    <w:p w:rsidR="006545C1" w:rsidRDefault="00654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C1" w:rsidRDefault="006545C1">
      <w:pPr>
        <w:spacing w:after="0"/>
      </w:pPr>
      <w:r>
        <w:separator/>
      </w:r>
    </w:p>
  </w:footnote>
  <w:footnote w:type="continuationSeparator" w:id="0">
    <w:p w:rsidR="006545C1" w:rsidRDefault="006545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DDBB16"/>
    <w:multiLevelType w:val="singleLevel"/>
    <w:tmpl w:val="A8DDBB1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26"/>
    <w:rsid w:val="0008528F"/>
    <w:rsid w:val="002375E8"/>
    <w:rsid w:val="002C031B"/>
    <w:rsid w:val="002E4BD2"/>
    <w:rsid w:val="00364CCB"/>
    <w:rsid w:val="00366FC7"/>
    <w:rsid w:val="004E4EF8"/>
    <w:rsid w:val="006545C1"/>
    <w:rsid w:val="00820A95"/>
    <w:rsid w:val="009A7102"/>
    <w:rsid w:val="00A04556"/>
    <w:rsid w:val="00A46C8C"/>
    <w:rsid w:val="00AB567F"/>
    <w:rsid w:val="00B92C0B"/>
    <w:rsid w:val="00B94DD4"/>
    <w:rsid w:val="00D96A26"/>
    <w:rsid w:val="00D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01CD8-350E-4A57-9E01-24D79A2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2025-10-24T08:01:00Z</dcterms:created>
  <dcterms:modified xsi:type="dcterms:W3CDTF">2025-10-24T08:01:00Z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03EF8F82AEDD45F5821582CC665036A2_12</vt:lpwstr>
  </property>
</Properties>
</file>